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521"/>
        <w:gridCol w:w="56"/>
        <w:gridCol w:w="698"/>
        <w:gridCol w:w="648"/>
        <w:gridCol w:w="1805"/>
        <w:gridCol w:w="1327"/>
        <w:gridCol w:w="550"/>
        <w:gridCol w:w="2521"/>
      </w:tblGrid>
      <w:tr w:rsidR="00CE5D80" w:rsidTr="00D8452C">
        <w:trPr>
          <w:cantSplit/>
          <w:trHeight w:val="1172"/>
        </w:trPr>
        <w:tc>
          <w:tcPr>
            <w:tcW w:w="3517" w:type="dxa"/>
            <w:gridSpan w:val="4"/>
          </w:tcPr>
          <w:p w:rsidR="00CE5D80" w:rsidRDefault="00CE5D80" w:rsidP="00D8452C">
            <w:pPr>
              <w:pStyle w:val="Heading4"/>
              <w:rPr>
                <w:sz w:val="36"/>
                <w:szCs w:val="36"/>
              </w:rPr>
            </w:pPr>
          </w:p>
          <w:p w:rsidR="00CE5D80" w:rsidRDefault="00CE5D80" w:rsidP="00D8452C">
            <w:pPr>
              <w:pStyle w:val="Heading4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Issa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Qabajeh</w:t>
            </w:r>
            <w:proofErr w:type="spellEnd"/>
          </w:p>
        </w:tc>
        <w:tc>
          <w:tcPr>
            <w:tcW w:w="3780" w:type="dxa"/>
            <w:gridSpan w:val="3"/>
          </w:tcPr>
          <w:p w:rsidR="00CE5D80" w:rsidRDefault="00CE5D80" w:rsidP="00D8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E5D80" w:rsidRDefault="00CE5D80" w:rsidP="00D8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B3456" w:rsidRDefault="00CE5D80" w:rsidP="00D8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6D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  <w:p w:rsidR="0029275C" w:rsidRPr="0029275C" w:rsidRDefault="00631265" w:rsidP="00D8452C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9768F7" w:rsidRPr="00A60ABF">
                <w:rPr>
                  <w:rStyle w:val="Hyperlink"/>
                  <w:rFonts w:ascii="Arial" w:hAnsi="Arial" w:cs="Arial"/>
                  <w:sz w:val="22"/>
                  <w:szCs w:val="22"/>
                </w:rPr>
                <w:t>iqabaja@philadelphia.edu.jo</w:t>
              </w:r>
            </w:hyperlink>
            <w:r w:rsidR="00993D1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          </w:t>
            </w:r>
            <w:r w:rsidR="00131125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   i</w:t>
            </w:r>
            <w:r w:rsidR="0038615A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ssa.qabajeh</w:t>
            </w:r>
            <w:r w:rsidR="0029275C" w:rsidRPr="0029275C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@</w:t>
            </w:r>
            <w:r w:rsidR="0038615A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gmail.com</w:t>
            </w:r>
            <w:r w:rsidR="0029275C" w:rsidRPr="0029275C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.com</w:t>
            </w:r>
          </w:p>
          <w:p w:rsidR="009768F7" w:rsidRPr="009768F7" w:rsidRDefault="009768F7" w:rsidP="00D8452C">
            <w:pPr>
              <w:rPr>
                <w:sz w:val="22"/>
                <w:szCs w:val="22"/>
              </w:rPr>
            </w:pPr>
            <w:r w:rsidRPr="009768F7">
              <w:rPr>
                <w:rFonts w:ascii="Arial" w:hAnsi="Arial" w:cs="Arial"/>
                <w:sz w:val="22"/>
                <w:szCs w:val="22"/>
              </w:rPr>
              <w:t>Mobile: 009762-795022292</w:t>
            </w:r>
            <w:r w:rsidR="006B345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8615A" w:rsidRPr="0038615A">
              <w:rPr>
                <w:rFonts w:ascii="Arial" w:hAnsi="Arial" w:cs="Arial"/>
                <w:sz w:val="22"/>
                <w:szCs w:val="22"/>
              </w:rPr>
              <w:t>Jordan</w:t>
            </w:r>
          </w:p>
        </w:tc>
        <w:tc>
          <w:tcPr>
            <w:tcW w:w="3071" w:type="dxa"/>
            <w:gridSpan w:val="2"/>
          </w:tcPr>
          <w:p w:rsidR="00CE5D80" w:rsidRDefault="00CE5D80" w:rsidP="00D8452C">
            <w:pPr>
              <w:jc w:val="center"/>
              <w:rPr>
                <w:rFonts w:ascii="Arial" w:hAnsi="Arial" w:cs="Arial"/>
              </w:rPr>
            </w:pPr>
          </w:p>
          <w:p w:rsidR="00CE5D80" w:rsidRDefault="00CE5D80" w:rsidP="00D8452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P.O.Box</w:t>
            </w:r>
            <w:proofErr w:type="spellEnd"/>
            <w:r>
              <w:rPr>
                <w:rFonts w:ascii="Arial" w:hAnsi="Arial" w:cs="Arial"/>
              </w:rPr>
              <w:t xml:space="preserve">  1</w:t>
            </w:r>
          </w:p>
          <w:p w:rsidR="00CE5D80" w:rsidRDefault="00CE5D80" w:rsidP="00D8452C">
            <w:pPr>
              <w:pStyle w:val="Heading1"/>
              <w:jc w:val="center"/>
              <w:rPr>
                <w:b w:val="0"/>
                <w:bCs w:val="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bCs w:val="0"/>
                  </w:rPr>
                  <w:t>Philadelphia</w:t>
                </w:r>
              </w:smartTag>
              <w:smartTag w:uri="urn:schemas-microsoft-com:office:smarttags" w:element="PlaceType">
                <w:r>
                  <w:rPr>
                    <w:b w:val="0"/>
                    <w:bCs w:val="0"/>
                  </w:rPr>
                  <w:t>University</w:t>
                </w:r>
              </w:smartTag>
            </w:smartTag>
          </w:p>
          <w:p w:rsidR="00CE5D80" w:rsidRDefault="00CE5D80" w:rsidP="00D84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19392</w:t>
            </w:r>
          </w:p>
          <w:p w:rsidR="00CE5D80" w:rsidRDefault="00CE5D80" w:rsidP="00D8452C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Jordan</w:t>
                </w:r>
              </w:smartTag>
            </w:smartTag>
          </w:p>
        </w:tc>
      </w:tr>
      <w:tr w:rsidR="00CE5D80" w:rsidTr="00D8452C">
        <w:trPr>
          <w:cantSplit/>
          <w:trHeight w:val="296"/>
        </w:trPr>
        <w:tc>
          <w:tcPr>
            <w:tcW w:w="5970" w:type="dxa"/>
            <w:gridSpan w:val="6"/>
          </w:tcPr>
          <w:p w:rsidR="00CE5D80" w:rsidRPr="00FD6EA2" w:rsidRDefault="00CE5D80" w:rsidP="00D8452C">
            <w:pPr>
              <w:pStyle w:val="Heading2"/>
              <w:rPr>
                <w:sz w:val="36"/>
                <w:szCs w:val="36"/>
              </w:rPr>
            </w:pPr>
            <w:r w:rsidRPr="00FD6EA2">
              <w:rPr>
                <w:sz w:val="36"/>
                <w:szCs w:val="36"/>
              </w:rPr>
              <w:t>Professional Experience</w:t>
            </w:r>
          </w:p>
          <w:p w:rsidR="00FD6EA2" w:rsidRPr="00FD6EA2" w:rsidRDefault="00FD6EA2" w:rsidP="00D8452C"/>
        </w:tc>
        <w:tc>
          <w:tcPr>
            <w:tcW w:w="1877" w:type="dxa"/>
            <w:gridSpan w:val="2"/>
          </w:tcPr>
          <w:p w:rsidR="00CE5D80" w:rsidRDefault="00CE5D80" w:rsidP="00D8452C"/>
        </w:tc>
        <w:tc>
          <w:tcPr>
            <w:tcW w:w="2521" w:type="dxa"/>
          </w:tcPr>
          <w:p w:rsidR="00CE5D80" w:rsidRDefault="00CE5D80" w:rsidP="00D8452C"/>
        </w:tc>
      </w:tr>
      <w:tr w:rsidR="00615CA4" w:rsidTr="00D8452C">
        <w:trPr>
          <w:cantSplit/>
          <w:trHeight w:val="870"/>
        </w:trPr>
        <w:tc>
          <w:tcPr>
            <w:tcW w:w="2763" w:type="dxa"/>
            <w:gridSpan w:val="2"/>
          </w:tcPr>
          <w:p w:rsidR="00615CA4" w:rsidRDefault="00615CA4" w:rsidP="00D845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2017- now</w:t>
            </w:r>
          </w:p>
        </w:tc>
        <w:tc>
          <w:tcPr>
            <w:tcW w:w="7605" w:type="dxa"/>
            <w:gridSpan w:val="7"/>
          </w:tcPr>
          <w:p w:rsidR="00615CA4" w:rsidRDefault="00615CA4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Assistant Professor (full time)</w:t>
            </w:r>
          </w:p>
          <w:p w:rsidR="00615CA4" w:rsidRDefault="00615CA4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Faculty of Information Technology</w:t>
            </w:r>
          </w:p>
          <w:p w:rsidR="00615CA4" w:rsidRDefault="00615CA4" w:rsidP="00D84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Philadelphia University</w:t>
            </w:r>
          </w:p>
          <w:p w:rsidR="00615CA4" w:rsidRDefault="00615CA4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Jordan</w:t>
            </w:r>
          </w:p>
        </w:tc>
      </w:tr>
      <w:tr w:rsidR="00342B1A" w:rsidTr="00D8452C">
        <w:trPr>
          <w:cantSplit/>
          <w:trHeight w:val="870"/>
        </w:trPr>
        <w:tc>
          <w:tcPr>
            <w:tcW w:w="2763" w:type="dxa"/>
            <w:gridSpan w:val="2"/>
          </w:tcPr>
          <w:p w:rsidR="00342B1A" w:rsidRDefault="005A62AA" w:rsidP="00D845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2016-</w:t>
            </w:r>
            <w:r w:rsidR="00A120CA">
              <w:rPr>
                <w:rFonts w:ascii="Arial" w:hAnsi="Arial" w:cs="Arial"/>
                <w:b/>
                <w:bCs/>
              </w:rPr>
              <w:t xml:space="preserve"> </w:t>
            </w:r>
            <w:r w:rsidR="004B1B32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7605" w:type="dxa"/>
            <w:gridSpan w:val="7"/>
          </w:tcPr>
          <w:p w:rsidR="00615CA4" w:rsidRDefault="005A62AA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Lecturer</w:t>
            </w:r>
            <w:r w:rsidR="00A07C5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(part </w:t>
            </w:r>
            <w:r w:rsidR="00615CA4">
              <w:rPr>
                <w:rFonts w:ascii="Arial" w:hAnsi="Arial" w:cs="Arial"/>
                <w:b/>
                <w:bCs/>
              </w:rPr>
              <w:t xml:space="preserve"> time)</w:t>
            </w:r>
          </w:p>
          <w:p w:rsidR="005A62AA" w:rsidRDefault="005A62AA" w:rsidP="00D8452C">
            <w:pPr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School of Computer Science and Informatics</w:t>
            </w:r>
          </w:p>
          <w:p w:rsidR="005A62AA" w:rsidRPr="005A62AA" w:rsidRDefault="005A62AA" w:rsidP="00D8452C">
            <w:pPr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De Montfort University</w:t>
            </w:r>
          </w:p>
          <w:p w:rsidR="0099122C" w:rsidRDefault="005A62AA" w:rsidP="00D8452C">
            <w:pPr>
              <w:rPr>
                <w:rFonts w:ascii="Arial" w:hAnsi="Arial" w:cs="Arial"/>
                <w:b/>
                <w:bCs/>
              </w:rPr>
            </w:pPr>
            <w:r w:rsidRPr="005A62AA">
              <w:rPr>
                <w:rFonts w:ascii="Arial" w:hAnsi="Arial" w:cs="Arial"/>
              </w:rPr>
              <w:t>United Kingdom</w:t>
            </w:r>
          </w:p>
          <w:p w:rsidR="00A120CA" w:rsidRDefault="00A120CA" w:rsidP="00D845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20CA" w:rsidTr="00D8452C">
        <w:trPr>
          <w:cantSplit/>
          <w:trHeight w:val="870"/>
        </w:trPr>
        <w:tc>
          <w:tcPr>
            <w:tcW w:w="2763" w:type="dxa"/>
            <w:gridSpan w:val="2"/>
          </w:tcPr>
          <w:p w:rsidR="00A120CA" w:rsidRDefault="00A120CA" w:rsidP="00D845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2001- 2015</w:t>
            </w:r>
          </w:p>
          <w:p w:rsidR="00A120CA" w:rsidRDefault="00A120CA" w:rsidP="00D845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5" w:type="dxa"/>
            <w:gridSpan w:val="7"/>
          </w:tcPr>
          <w:p w:rsidR="00A120CA" w:rsidRDefault="00A120CA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Lecturer (full time)</w:t>
            </w:r>
          </w:p>
          <w:p w:rsidR="00A120CA" w:rsidRDefault="00A120CA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Faculty of Information Technology</w:t>
            </w:r>
          </w:p>
          <w:p w:rsidR="00A120CA" w:rsidRDefault="00A120CA" w:rsidP="00D84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Philadelphia University</w:t>
            </w:r>
          </w:p>
          <w:p w:rsidR="00A120CA" w:rsidRDefault="00A120CA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Jordan</w:t>
            </w:r>
          </w:p>
          <w:p w:rsidR="00A120CA" w:rsidRDefault="00A120CA" w:rsidP="00D845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5D80" w:rsidTr="00D8452C">
        <w:trPr>
          <w:cantSplit/>
          <w:trHeight w:val="837"/>
        </w:trPr>
        <w:tc>
          <w:tcPr>
            <w:tcW w:w="2763" w:type="dxa"/>
            <w:gridSpan w:val="2"/>
          </w:tcPr>
          <w:p w:rsidR="00CE5D80" w:rsidRDefault="00CE5D80" w:rsidP="00D845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2000- 2005</w:t>
            </w:r>
          </w:p>
          <w:p w:rsidR="00CE5D80" w:rsidRDefault="00CE5D80" w:rsidP="00D845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5" w:type="dxa"/>
            <w:gridSpan w:val="7"/>
          </w:tcPr>
          <w:p w:rsidR="00CE5D80" w:rsidRDefault="00CE5D80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Lecturer (part time</w:t>
            </w:r>
            <w:r w:rsidR="0004470A">
              <w:rPr>
                <w:rFonts w:ascii="Arial" w:hAnsi="Arial" w:cs="Arial"/>
                <w:b/>
                <w:bCs/>
              </w:rPr>
              <w:t xml:space="preserve"> lecturer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99122C" w:rsidRPr="0099122C" w:rsidRDefault="0099122C" w:rsidP="00D8452C">
            <w:pPr>
              <w:rPr>
                <w:rFonts w:ascii="Arial" w:hAnsi="Arial" w:cs="Arial"/>
              </w:rPr>
            </w:pPr>
            <w:r w:rsidRPr="0099122C">
              <w:rPr>
                <w:rFonts w:ascii="Arial" w:hAnsi="Arial" w:cs="Arial"/>
              </w:rPr>
              <w:t>Faculty of Information Technology</w:t>
            </w:r>
          </w:p>
          <w:p w:rsidR="00CE5D80" w:rsidRDefault="00CE5D80" w:rsidP="00D8452C">
            <w:pPr>
              <w:rPr>
                <w:rFonts w:ascii="Arial" w:hAnsi="Arial" w:cs="Arial"/>
              </w:rPr>
            </w:pPr>
            <w:r w:rsidRPr="007E0F93">
              <w:rPr>
                <w:rFonts w:ascii="Arial" w:hAnsi="Arial" w:cs="Arial"/>
              </w:rPr>
              <w:t>Jordan</w:t>
            </w:r>
            <w:r w:rsidR="0099122C">
              <w:rPr>
                <w:rFonts w:ascii="Arial" w:hAnsi="Arial" w:cs="Arial"/>
              </w:rPr>
              <w:t xml:space="preserve"> </w:t>
            </w:r>
            <w:r w:rsidRPr="007E0F93">
              <w:rPr>
                <w:rFonts w:ascii="Arial" w:hAnsi="Arial" w:cs="Arial"/>
              </w:rPr>
              <w:t>University</w:t>
            </w:r>
          </w:p>
          <w:p w:rsidR="0099122C" w:rsidRDefault="0099122C" w:rsidP="00D84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Jordan</w:t>
            </w:r>
          </w:p>
          <w:p w:rsidR="0099122C" w:rsidRPr="007E0F93" w:rsidRDefault="0099122C" w:rsidP="00D8452C">
            <w:pPr>
              <w:rPr>
                <w:rFonts w:ascii="Arial" w:hAnsi="Arial" w:cs="Arial"/>
              </w:rPr>
            </w:pPr>
          </w:p>
        </w:tc>
      </w:tr>
      <w:tr w:rsidR="0004470A" w:rsidTr="00D8452C">
        <w:trPr>
          <w:cantSplit/>
          <w:trHeight w:val="837"/>
        </w:trPr>
        <w:tc>
          <w:tcPr>
            <w:tcW w:w="10368" w:type="dxa"/>
            <w:gridSpan w:val="9"/>
          </w:tcPr>
          <w:p w:rsidR="00D37B05" w:rsidRDefault="00D37B05" w:rsidP="00D8452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4470A" w:rsidRPr="005F24DC" w:rsidRDefault="0004470A" w:rsidP="00D8452C">
            <w:pPr>
              <w:rPr>
                <w:rFonts w:ascii="Arial" w:hAnsi="Arial" w:cs="Arial"/>
                <w:sz w:val="32"/>
                <w:szCs w:val="32"/>
              </w:rPr>
            </w:pPr>
            <w:r w:rsidRPr="005F24D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Part of Courses I </w:t>
            </w:r>
            <w:r w:rsidR="006312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have </w:t>
            </w:r>
            <w:r w:rsidRPr="005F24DC">
              <w:rPr>
                <w:rFonts w:ascii="Arial" w:hAnsi="Arial" w:cs="Arial"/>
                <w:b/>
                <w:bCs/>
                <w:sz w:val="32"/>
                <w:szCs w:val="32"/>
              </w:rPr>
              <w:t>taught</w:t>
            </w:r>
            <w:r w:rsidR="005B4961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  <w:p w:rsidR="0004470A" w:rsidRDefault="0004470A" w:rsidP="00D845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470A" w:rsidTr="00D8452C">
        <w:trPr>
          <w:cantSplit/>
          <w:trHeight w:val="4525"/>
        </w:trPr>
        <w:tc>
          <w:tcPr>
            <w:tcW w:w="10368" w:type="dxa"/>
            <w:gridSpan w:val="9"/>
          </w:tcPr>
          <w:p w:rsidR="00936355" w:rsidRPr="00936355" w:rsidRDefault="00936355" w:rsidP="00D8452C">
            <w:pPr>
              <w:ind w:left="720"/>
              <w:rPr>
                <w:rFonts w:ascii="Arial" w:hAnsi="Arial" w:cs="Simplified Arabic"/>
                <w:b/>
                <w:bCs/>
                <w:u w:val="single"/>
              </w:rPr>
            </w:pPr>
            <w:r w:rsidRPr="00936355">
              <w:rPr>
                <w:rFonts w:ascii="Arial" w:hAnsi="Arial" w:cs="Simplified Arabic"/>
                <w:b/>
                <w:bCs/>
                <w:u w:val="single"/>
              </w:rPr>
              <w:lastRenderedPageBreak/>
              <w:t>De</w:t>
            </w:r>
            <w:r w:rsidR="0051306B">
              <w:rPr>
                <w:rFonts w:ascii="Arial" w:hAnsi="Arial" w:cs="Simplified Arabic"/>
                <w:b/>
                <w:bCs/>
                <w:u w:val="single"/>
              </w:rPr>
              <w:t xml:space="preserve"> M</w:t>
            </w:r>
            <w:r w:rsidRPr="00936355">
              <w:rPr>
                <w:rFonts w:ascii="Arial" w:hAnsi="Arial" w:cs="Simplified Arabic"/>
                <w:b/>
                <w:bCs/>
                <w:u w:val="single"/>
              </w:rPr>
              <w:t>ontfort University, United Kingdom</w:t>
            </w:r>
          </w:p>
          <w:p w:rsidR="00936355" w:rsidRPr="00936355" w:rsidRDefault="00936355" w:rsidP="00D8452C">
            <w:pPr>
              <w:ind w:left="720"/>
              <w:rPr>
                <w:rFonts w:ascii="Arial" w:hAnsi="Arial" w:cs="Simplified Arabic"/>
                <w:b/>
                <w:bCs/>
              </w:rPr>
            </w:pPr>
          </w:p>
          <w:p w:rsidR="0099122C" w:rsidRDefault="0099122C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Data Mining</w:t>
            </w:r>
            <w:r w:rsidR="00A87E2D">
              <w:rPr>
                <w:rFonts w:ascii="Arial" w:hAnsi="Arial" w:cs="Simplified Arabic"/>
              </w:rPr>
              <w:t>.</w:t>
            </w:r>
          </w:p>
          <w:p w:rsidR="00936355" w:rsidRDefault="00936355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Quantitative methods</w:t>
            </w:r>
            <w:r w:rsidR="00A87E2D">
              <w:rPr>
                <w:rFonts w:ascii="Arial" w:hAnsi="Arial" w:cs="Simplified Arabic"/>
              </w:rPr>
              <w:t>.</w:t>
            </w:r>
          </w:p>
          <w:p w:rsidR="0099122C" w:rsidRDefault="0099122C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Supervising master student</w:t>
            </w:r>
            <w:r w:rsidR="00A120CA">
              <w:rPr>
                <w:rFonts w:ascii="Arial" w:hAnsi="Arial" w:cs="Simplified Arabic"/>
              </w:rPr>
              <w:t>s</w:t>
            </w:r>
            <w:r w:rsidR="00A87E2D">
              <w:rPr>
                <w:rFonts w:ascii="Arial" w:hAnsi="Arial" w:cs="Simplified Arabic"/>
              </w:rPr>
              <w:t>' projects</w:t>
            </w:r>
            <w:r w:rsidR="00936355">
              <w:rPr>
                <w:rFonts w:ascii="Arial" w:hAnsi="Arial" w:cs="Simplified Arabic"/>
              </w:rPr>
              <w:t xml:space="preserve"> in business intelligence and data mining</w:t>
            </w:r>
            <w:r w:rsidR="00D03867">
              <w:rPr>
                <w:rFonts w:ascii="Arial" w:hAnsi="Arial" w:cs="Simplified Arabic"/>
              </w:rPr>
              <w:t xml:space="preserve"> </w:t>
            </w:r>
            <w:r w:rsidR="00DD6825">
              <w:rPr>
                <w:rFonts w:ascii="Arial" w:hAnsi="Arial" w:cs="Simplified Arabic"/>
              </w:rPr>
              <w:t>field</w:t>
            </w:r>
            <w:r>
              <w:rPr>
                <w:rFonts w:ascii="Arial" w:hAnsi="Arial" w:cs="Simplified Arabic"/>
              </w:rPr>
              <w:t xml:space="preserve"> </w:t>
            </w:r>
          </w:p>
          <w:p w:rsidR="00936355" w:rsidRDefault="00936355" w:rsidP="00D8452C">
            <w:pPr>
              <w:ind w:left="720"/>
              <w:rPr>
                <w:rFonts w:ascii="Arial" w:hAnsi="Arial" w:cs="Simplified Arabic"/>
              </w:rPr>
            </w:pPr>
          </w:p>
          <w:p w:rsidR="00936355" w:rsidRPr="00936355" w:rsidRDefault="00936355" w:rsidP="00D8452C">
            <w:pPr>
              <w:ind w:left="720"/>
              <w:rPr>
                <w:rFonts w:ascii="Arial" w:hAnsi="Arial" w:cs="Simplified Arabic"/>
                <w:b/>
                <w:bCs/>
                <w:u w:val="single"/>
              </w:rPr>
            </w:pPr>
            <w:r w:rsidRPr="00936355">
              <w:rPr>
                <w:rFonts w:ascii="Arial" w:hAnsi="Arial" w:cs="Simplified Arabic"/>
                <w:b/>
                <w:bCs/>
                <w:u w:val="single"/>
              </w:rPr>
              <w:t xml:space="preserve">Philadelphia University, </w:t>
            </w:r>
            <w:r w:rsidR="006257DA">
              <w:rPr>
                <w:rFonts w:ascii="Arial" w:hAnsi="Arial" w:cs="Simplified Arabic"/>
                <w:b/>
                <w:bCs/>
                <w:u w:val="single"/>
              </w:rPr>
              <w:t xml:space="preserve">The University of </w:t>
            </w:r>
            <w:r w:rsidRPr="00936355">
              <w:rPr>
                <w:rFonts w:ascii="Arial" w:hAnsi="Arial" w:cs="Simplified Arabic"/>
                <w:b/>
                <w:bCs/>
                <w:u w:val="single"/>
              </w:rPr>
              <w:t>Jordan, Jordan</w:t>
            </w:r>
          </w:p>
          <w:p w:rsidR="00936355" w:rsidRDefault="00936355" w:rsidP="00D8452C">
            <w:pPr>
              <w:rPr>
                <w:rFonts w:ascii="Arial" w:hAnsi="Arial" w:cs="Simplified Arabic"/>
              </w:rPr>
            </w:pPr>
          </w:p>
          <w:p w:rsidR="0038615A" w:rsidRDefault="0038615A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Data Mining</w:t>
            </w:r>
          </w:p>
          <w:p w:rsidR="0038615A" w:rsidRDefault="0038615A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Computer Architecture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Programming Languages</w:t>
            </w:r>
            <w:r w:rsidR="0038615A">
              <w:rPr>
                <w:rFonts w:ascii="Arial" w:hAnsi="Arial" w:cs="Simplified Arabic"/>
              </w:rPr>
              <w:t>(C++, JAVA)</w:t>
            </w:r>
          </w:p>
          <w:p w:rsidR="00A87E2D" w:rsidRDefault="00A87E2D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Introduction to Web and Internet Technology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Introduction to Software Engineering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Simplified Arabic"/>
              </w:rPr>
              <w:t>Modeling of Information</w:t>
            </w:r>
            <w:r>
              <w:rPr>
                <w:rFonts w:ascii="Arial" w:hAnsi="Arial" w:cs="Arial"/>
              </w:rPr>
              <w:t xml:space="preserve"> Systems Using UML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 Oriented Software Engineering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Process</w:t>
            </w:r>
          </w:p>
          <w:p w:rsidR="0004470A" w:rsidRDefault="0004470A" w:rsidP="00D8452C">
            <w:pPr>
              <w:pStyle w:val="Heading1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Software Requirements</w:t>
            </w:r>
          </w:p>
          <w:p w:rsidR="0004470A" w:rsidRPr="005A6B8F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6B8F">
              <w:rPr>
                <w:rFonts w:ascii="Arial" w:hAnsi="Arial" w:cs="Arial"/>
              </w:rPr>
              <w:t>Software Design 1</w:t>
            </w:r>
            <w:r w:rsidR="005A6B8F">
              <w:rPr>
                <w:rFonts w:ascii="Arial" w:hAnsi="Arial" w:cs="Arial"/>
              </w:rPr>
              <w:t xml:space="preserve">, and </w:t>
            </w:r>
            <w:r w:rsidRPr="005A6B8F">
              <w:rPr>
                <w:rFonts w:ascii="Arial" w:hAnsi="Arial" w:cs="Arial"/>
              </w:rPr>
              <w:t>Software Design 2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Construction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Management</w:t>
            </w:r>
          </w:p>
          <w:p w:rsidR="0004470A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Testing</w:t>
            </w:r>
          </w:p>
          <w:p w:rsidR="0004470A" w:rsidRPr="002C7437" w:rsidRDefault="0004470A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7437">
              <w:rPr>
                <w:rFonts w:ascii="Arial" w:hAnsi="Arial" w:cs="Arial"/>
              </w:rPr>
              <w:t>Formal Methods in Software Engineering</w:t>
            </w:r>
          </w:p>
          <w:p w:rsidR="0004470A" w:rsidRDefault="00A87E2D" w:rsidP="00D845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Supervising</w:t>
            </w:r>
            <w:r w:rsidR="0004470A">
              <w:rPr>
                <w:rFonts w:ascii="Arial" w:hAnsi="Arial" w:cs="Arial"/>
              </w:rPr>
              <w:t xml:space="preserve"> </w:t>
            </w:r>
            <w:r w:rsidR="0038615A">
              <w:rPr>
                <w:rFonts w:ascii="Arial" w:hAnsi="Arial" w:cs="Arial"/>
              </w:rPr>
              <w:t>under</w:t>
            </w:r>
            <w:r w:rsidR="0004470A">
              <w:rPr>
                <w:rFonts w:ascii="Arial" w:hAnsi="Arial" w:cs="Arial"/>
              </w:rPr>
              <w:t>graduat</w:t>
            </w:r>
            <w:r w:rsidR="0038615A">
              <w:rPr>
                <w:rFonts w:ascii="Arial" w:hAnsi="Arial" w:cs="Arial"/>
              </w:rPr>
              <w:t>e</w:t>
            </w:r>
            <w:r w:rsidR="0004470A">
              <w:rPr>
                <w:rFonts w:ascii="Arial" w:hAnsi="Arial" w:cs="Arial"/>
              </w:rPr>
              <w:t xml:space="preserve"> projects in software engineering</w:t>
            </w:r>
            <w:r w:rsidR="004B1B32">
              <w:rPr>
                <w:rFonts w:ascii="Arial" w:hAnsi="Arial" w:cs="Arial"/>
              </w:rPr>
              <w:t>,</w:t>
            </w:r>
            <w:r w:rsidR="006F48A9">
              <w:rPr>
                <w:rFonts w:ascii="Arial" w:hAnsi="Arial" w:cs="Arial"/>
              </w:rPr>
              <w:t xml:space="preserve"> </w:t>
            </w:r>
            <w:r w:rsidR="006257DA">
              <w:rPr>
                <w:rFonts w:ascii="Arial" w:hAnsi="Arial" w:cs="Arial"/>
              </w:rPr>
              <w:t>web engineering, Com</w:t>
            </w:r>
            <w:r w:rsidR="006F48A9">
              <w:rPr>
                <w:rFonts w:ascii="Arial" w:hAnsi="Arial" w:cs="Arial"/>
              </w:rPr>
              <w:t>puter Science</w:t>
            </w:r>
            <w:r w:rsidR="0038615A">
              <w:rPr>
                <w:rFonts w:ascii="Arial" w:hAnsi="Arial" w:cs="Arial"/>
              </w:rPr>
              <w:t xml:space="preserve"> and Data </w:t>
            </w:r>
            <w:r w:rsidR="004B1B32">
              <w:rPr>
                <w:rFonts w:ascii="Arial" w:hAnsi="Arial" w:cs="Arial"/>
              </w:rPr>
              <w:t>Science</w:t>
            </w:r>
            <w:r w:rsidR="0004470A">
              <w:rPr>
                <w:rFonts w:ascii="Arial" w:hAnsi="Arial" w:cs="Arial"/>
              </w:rPr>
              <w:t>.</w:t>
            </w:r>
          </w:p>
          <w:p w:rsidR="0004470A" w:rsidRDefault="0004470A" w:rsidP="00D8452C">
            <w:pPr>
              <w:rPr>
                <w:rFonts w:ascii="Arial" w:hAnsi="Arial" w:cs="Arial"/>
              </w:rPr>
            </w:pPr>
          </w:p>
        </w:tc>
      </w:tr>
      <w:tr w:rsidR="0032492D" w:rsidTr="00D8452C">
        <w:trPr>
          <w:cantSplit/>
          <w:trHeight w:val="342"/>
        </w:trPr>
        <w:tc>
          <w:tcPr>
            <w:tcW w:w="2763" w:type="dxa"/>
            <w:gridSpan w:val="2"/>
          </w:tcPr>
          <w:p w:rsidR="0032492D" w:rsidRPr="00FD6EA2" w:rsidRDefault="0032492D" w:rsidP="00D8452C">
            <w:pPr>
              <w:pStyle w:val="Heading3"/>
              <w:rPr>
                <w:b/>
                <w:bCs/>
                <w:sz w:val="36"/>
                <w:szCs w:val="36"/>
              </w:rPr>
            </w:pPr>
            <w:r w:rsidRPr="00FD6EA2">
              <w:rPr>
                <w:b/>
                <w:bCs/>
                <w:sz w:val="36"/>
                <w:szCs w:val="36"/>
              </w:rPr>
              <w:t>Education</w:t>
            </w:r>
          </w:p>
          <w:p w:rsidR="0032492D" w:rsidRPr="00FD6EA2" w:rsidRDefault="0032492D" w:rsidP="00D8452C"/>
        </w:tc>
        <w:tc>
          <w:tcPr>
            <w:tcW w:w="7605" w:type="dxa"/>
            <w:gridSpan w:val="7"/>
            <w:shd w:val="clear" w:color="auto" w:fill="auto"/>
          </w:tcPr>
          <w:p w:rsidR="0032492D" w:rsidRDefault="0032492D" w:rsidP="00D8452C">
            <w:pPr>
              <w:pStyle w:val="Heading1"/>
            </w:pPr>
          </w:p>
        </w:tc>
      </w:tr>
      <w:tr w:rsidR="006F48A9" w:rsidTr="00D8452C">
        <w:trPr>
          <w:cantSplit/>
          <w:trHeight w:val="342"/>
        </w:trPr>
        <w:tc>
          <w:tcPr>
            <w:tcW w:w="2763" w:type="dxa"/>
            <w:gridSpan w:val="2"/>
            <w:vMerge w:val="restart"/>
          </w:tcPr>
          <w:p w:rsidR="006F48A9" w:rsidRPr="00446664" w:rsidRDefault="006F48A9" w:rsidP="00D8452C">
            <w:pPr>
              <w:pStyle w:val="Heading3"/>
              <w:jc w:val="center"/>
              <w:rPr>
                <w:b/>
                <w:bCs/>
                <w:sz w:val="24"/>
                <w:szCs w:val="24"/>
              </w:rPr>
            </w:pPr>
            <w:r w:rsidRPr="00446664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4666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605" w:type="dxa"/>
            <w:gridSpan w:val="7"/>
            <w:shd w:val="clear" w:color="auto" w:fill="auto"/>
          </w:tcPr>
          <w:p w:rsidR="006F48A9" w:rsidRDefault="006F48A9" w:rsidP="00EF32A6">
            <w:pPr>
              <w:pStyle w:val="Heading1"/>
            </w:pPr>
            <w:r>
              <w:t>PhD. in Computer Science</w:t>
            </w:r>
            <w:r w:rsidR="00615CA4">
              <w:t xml:space="preserve">/Data </w:t>
            </w:r>
            <w:r w:rsidR="00EF32A6">
              <w:t>Science and Artificial Intelligence</w:t>
            </w:r>
          </w:p>
          <w:p w:rsidR="006F48A9" w:rsidRDefault="00936355" w:rsidP="00D84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Computer Science and Informatics</w:t>
            </w:r>
          </w:p>
          <w:p w:rsidR="006F48A9" w:rsidRDefault="006F48A9" w:rsidP="00D8452C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 Montfort University, United Kingdom</w:t>
            </w:r>
          </w:p>
          <w:p w:rsidR="006F48A9" w:rsidRDefault="006F48A9" w:rsidP="00D8452C">
            <w:pPr>
              <w:pStyle w:val="Heading1"/>
            </w:pPr>
          </w:p>
        </w:tc>
      </w:tr>
      <w:tr w:rsidR="006F48A9" w:rsidTr="00D8452C">
        <w:trPr>
          <w:cantSplit/>
          <w:trHeight w:val="342"/>
        </w:trPr>
        <w:tc>
          <w:tcPr>
            <w:tcW w:w="2763" w:type="dxa"/>
            <w:gridSpan w:val="2"/>
            <w:vMerge/>
          </w:tcPr>
          <w:p w:rsidR="006F48A9" w:rsidRPr="00446664" w:rsidRDefault="006F48A9" w:rsidP="00D8452C">
            <w:pPr>
              <w:pStyle w:val="Heading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5" w:type="dxa"/>
            <w:gridSpan w:val="7"/>
            <w:shd w:val="clear" w:color="auto" w:fill="auto"/>
          </w:tcPr>
          <w:p w:rsidR="006F48A9" w:rsidRDefault="006F48A9" w:rsidP="00D8452C">
            <w:pPr>
              <w:pStyle w:val="Heading1"/>
            </w:pPr>
            <w:r>
              <w:t>PhD. Thesis</w:t>
            </w:r>
            <w:r w:rsidR="00615CA4">
              <w:t xml:space="preserve"> Title:</w:t>
            </w:r>
          </w:p>
          <w:p w:rsidR="006F48A9" w:rsidRPr="006F48A9" w:rsidRDefault="006F48A9" w:rsidP="00D8452C">
            <w:pPr>
              <w:pStyle w:val="Heading1"/>
              <w:rPr>
                <w:b w:val="0"/>
                <w:bCs w:val="0"/>
              </w:rPr>
            </w:pPr>
            <w:r w:rsidRPr="006F48A9">
              <w:rPr>
                <w:b w:val="0"/>
                <w:bCs w:val="0"/>
              </w:rPr>
              <w:t>Dynamic Rule Covering</w:t>
            </w:r>
            <w:r>
              <w:rPr>
                <w:b w:val="0"/>
                <w:bCs w:val="0"/>
              </w:rPr>
              <w:t xml:space="preserve"> </w:t>
            </w:r>
            <w:r w:rsidRPr="006F48A9">
              <w:rPr>
                <w:b w:val="0"/>
                <w:bCs w:val="0"/>
              </w:rPr>
              <w:t>Classification in Data Mining with</w:t>
            </w:r>
          </w:p>
          <w:p w:rsidR="006F48A9" w:rsidRPr="006F48A9" w:rsidRDefault="006F48A9" w:rsidP="00D8452C">
            <w:pPr>
              <w:pStyle w:val="Heading1"/>
              <w:rPr>
                <w:b w:val="0"/>
                <w:bCs w:val="0"/>
              </w:rPr>
            </w:pPr>
            <w:r w:rsidRPr="006F48A9">
              <w:rPr>
                <w:b w:val="0"/>
                <w:bCs w:val="0"/>
              </w:rPr>
              <w:t>Cyber Security Phishing</w:t>
            </w:r>
            <w:r>
              <w:rPr>
                <w:b w:val="0"/>
                <w:bCs w:val="0"/>
              </w:rPr>
              <w:t xml:space="preserve"> </w:t>
            </w:r>
            <w:r w:rsidRPr="006F48A9">
              <w:rPr>
                <w:b w:val="0"/>
                <w:bCs w:val="0"/>
              </w:rPr>
              <w:t>Application</w:t>
            </w:r>
          </w:p>
          <w:p w:rsidR="006F48A9" w:rsidRPr="006F48A9" w:rsidRDefault="006F48A9" w:rsidP="00D8452C">
            <w:pPr>
              <w:pStyle w:val="Heading1"/>
            </w:pPr>
          </w:p>
        </w:tc>
      </w:tr>
      <w:tr w:rsidR="0032492D" w:rsidTr="00D8452C">
        <w:trPr>
          <w:cantSplit/>
          <w:trHeight w:val="552"/>
        </w:trPr>
        <w:tc>
          <w:tcPr>
            <w:tcW w:w="2763" w:type="dxa"/>
            <w:gridSpan w:val="2"/>
          </w:tcPr>
          <w:p w:rsidR="0032492D" w:rsidRPr="0032492D" w:rsidRDefault="0032492D" w:rsidP="00D8452C">
            <w:pPr>
              <w:pStyle w:val="Heading3"/>
              <w:jc w:val="center"/>
              <w:rPr>
                <w:b/>
                <w:bCs/>
                <w:sz w:val="24"/>
                <w:szCs w:val="24"/>
              </w:rPr>
            </w:pPr>
            <w:r w:rsidRPr="0032492D">
              <w:rPr>
                <w:b/>
                <w:bCs/>
                <w:sz w:val="24"/>
                <w:szCs w:val="24"/>
              </w:rPr>
              <w:t>2004-2006</w:t>
            </w:r>
          </w:p>
        </w:tc>
        <w:tc>
          <w:tcPr>
            <w:tcW w:w="7605" w:type="dxa"/>
            <w:gridSpan w:val="7"/>
            <w:shd w:val="clear" w:color="auto" w:fill="auto"/>
          </w:tcPr>
          <w:p w:rsidR="0032492D" w:rsidRDefault="0032492D" w:rsidP="00D8452C">
            <w:pPr>
              <w:pStyle w:val="Heading1"/>
            </w:pPr>
            <w:r>
              <w:t>PhD. Student in Computer Science</w:t>
            </w:r>
          </w:p>
          <w:p w:rsidR="0032492D" w:rsidRDefault="0032492D" w:rsidP="00D8452C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</w:rPr>
                  <w:t>College</w:t>
                </w:r>
              </w:smartTag>
              <w:r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Computer</w:t>
                </w:r>
              </w:smartTag>
            </w:smartTag>
            <w:r>
              <w:rPr>
                <w:rFonts w:ascii="Arial" w:hAnsi="Arial" w:cs="Arial"/>
              </w:rPr>
              <w:t xml:space="preserve"> Science for Higher Education</w:t>
            </w:r>
          </w:p>
          <w:p w:rsidR="0032492D" w:rsidRDefault="0032492D" w:rsidP="00D8452C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Amman</w:t>
            </w:r>
            <w:r w:rsidR="006F48A9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Arab</w:t>
            </w:r>
            <w:r w:rsidR="00A120CA">
              <w:rPr>
                <w:b w:val="0"/>
                <w:bCs w:val="0"/>
              </w:rPr>
              <w:t xml:space="preserve"> </w:t>
            </w:r>
            <w:smartTag w:uri="urn:schemas-microsoft-com:office:smarttags" w:element="PlaceType">
              <w:r>
                <w:rPr>
                  <w:b w:val="0"/>
                  <w:bCs w:val="0"/>
                </w:rPr>
                <w:t>University</w:t>
              </w:r>
            </w:smartTag>
            <w:r>
              <w:rPr>
                <w:b w:val="0"/>
                <w:bCs w:val="0"/>
              </w:rPr>
              <w:t xml:space="preserve"> for Graduate Studies,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 w:val="0"/>
                    <w:bCs w:val="0"/>
                  </w:rPr>
                  <w:t>Jordan</w:t>
                </w:r>
              </w:smartTag>
            </w:smartTag>
          </w:p>
          <w:p w:rsidR="0032492D" w:rsidRDefault="0032492D" w:rsidP="00D8452C">
            <w:pPr>
              <w:pStyle w:val="Heading1"/>
            </w:pPr>
          </w:p>
        </w:tc>
      </w:tr>
      <w:tr w:rsidR="00CE5D80" w:rsidTr="00D8452C">
        <w:trPr>
          <w:cantSplit/>
          <w:trHeight w:val="690"/>
        </w:trPr>
        <w:tc>
          <w:tcPr>
            <w:tcW w:w="2763" w:type="dxa"/>
            <w:gridSpan w:val="2"/>
            <w:vMerge w:val="restart"/>
          </w:tcPr>
          <w:p w:rsidR="00CE5D80" w:rsidRDefault="00CE5D80" w:rsidP="00D845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1997- 2000</w:t>
            </w:r>
          </w:p>
        </w:tc>
        <w:tc>
          <w:tcPr>
            <w:tcW w:w="7605" w:type="dxa"/>
            <w:gridSpan w:val="7"/>
          </w:tcPr>
          <w:p w:rsidR="00CE5D80" w:rsidRDefault="00CE5D80" w:rsidP="00D8452C">
            <w:pPr>
              <w:pStyle w:val="Heading1"/>
            </w:pPr>
            <w:r>
              <w:t>M.</w:t>
            </w:r>
            <w:r w:rsidR="00A120CA">
              <w:t xml:space="preserve"> </w:t>
            </w:r>
            <w:r>
              <w:t>S</w:t>
            </w:r>
            <w:r w:rsidR="001F2D7F" w:rsidRPr="00742B6F">
              <w:t>c</w:t>
            </w:r>
            <w:r>
              <w:t xml:space="preserve">. in </w:t>
            </w:r>
            <w:r w:rsidR="00A120CA">
              <w:t>C</w:t>
            </w:r>
            <w:r>
              <w:t xml:space="preserve">omputer </w:t>
            </w:r>
          </w:p>
          <w:p w:rsidR="00CE5D80" w:rsidRDefault="00CE5D80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Jordan</w:t>
            </w:r>
            <w:r w:rsidR="009912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University of Science and Technology (JUST), Jordan</w:t>
            </w:r>
          </w:p>
        </w:tc>
      </w:tr>
      <w:tr w:rsidR="00CE5D80" w:rsidTr="00D8452C">
        <w:trPr>
          <w:cantSplit/>
          <w:trHeight w:val="690"/>
        </w:trPr>
        <w:tc>
          <w:tcPr>
            <w:tcW w:w="2763" w:type="dxa"/>
            <w:gridSpan w:val="2"/>
            <w:vMerge/>
          </w:tcPr>
          <w:p w:rsidR="00CE5D80" w:rsidRDefault="00CE5D80" w:rsidP="00D845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5" w:type="dxa"/>
            <w:gridSpan w:val="7"/>
          </w:tcPr>
          <w:p w:rsidR="00383D80" w:rsidRDefault="00CE5D80" w:rsidP="00D8452C">
            <w:pPr>
              <w:pStyle w:val="Heading1"/>
            </w:pPr>
            <w:r>
              <w:t>Master Thesis</w:t>
            </w:r>
            <w:r w:rsidR="00615CA4">
              <w:t xml:space="preserve"> Title:</w:t>
            </w:r>
          </w:p>
          <w:p w:rsidR="00CE5D80" w:rsidRPr="00383D80" w:rsidRDefault="00383D80" w:rsidP="00D8452C">
            <w:pPr>
              <w:pStyle w:val="Heading1"/>
            </w:pPr>
            <w:r w:rsidRPr="00383D80">
              <w:rPr>
                <w:b w:val="0"/>
                <w:bCs w:val="0"/>
              </w:rPr>
              <w:t>EDN Approach to Broadcast in Wormhole Routed 2D Mesh Multicomputer Networks</w:t>
            </w:r>
          </w:p>
        </w:tc>
      </w:tr>
      <w:tr w:rsidR="00CE5D80" w:rsidTr="00D8452C">
        <w:trPr>
          <w:cantSplit/>
          <w:trHeight w:val="555"/>
        </w:trPr>
        <w:tc>
          <w:tcPr>
            <w:tcW w:w="2763" w:type="dxa"/>
            <w:gridSpan w:val="2"/>
            <w:vMerge w:val="restart"/>
          </w:tcPr>
          <w:p w:rsidR="00CE5D80" w:rsidRDefault="00CE5D80" w:rsidP="00D845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1990-1996</w:t>
            </w:r>
          </w:p>
        </w:tc>
        <w:tc>
          <w:tcPr>
            <w:tcW w:w="7605" w:type="dxa"/>
            <w:gridSpan w:val="7"/>
          </w:tcPr>
          <w:p w:rsidR="00CE5D80" w:rsidRDefault="00CE5D80" w:rsidP="00D8452C">
            <w:pPr>
              <w:pStyle w:val="Heading1"/>
            </w:pPr>
            <w:r>
              <w:t>B.S</w:t>
            </w:r>
            <w:r w:rsidR="001F2D7F" w:rsidRPr="00742B6F">
              <w:t>c</w:t>
            </w:r>
            <w:r>
              <w:t xml:space="preserve">. in </w:t>
            </w:r>
            <w:r w:rsidR="00A120CA">
              <w:t>C</w:t>
            </w:r>
            <w:r>
              <w:t xml:space="preserve">omputer </w:t>
            </w:r>
            <w:r w:rsidR="00A120CA">
              <w:t>E</w:t>
            </w:r>
            <w:r>
              <w:t>ngineering</w:t>
            </w:r>
          </w:p>
          <w:p w:rsidR="00CE5D80" w:rsidRDefault="00CE5D80" w:rsidP="00D8452C"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Amman University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Jordan</w:t>
                </w:r>
              </w:smartTag>
            </w:smartTag>
          </w:p>
        </w:tc>
      </w:tr>
      <w:tr w:rsidR="00CE5D80" w:rsidTr="00D8452C">
        <w:trPr>
          <w:cantSplit/>
          <w:trHeight w:val="555"/>
        </w:trPr>
        <w:tc>
          <w:tcPr>
            <w:tcW w:w="2763" w:type="dxa"/>
            <w:gridSpan w:val="2"/>
            <w:vMerge/>
          </w:tcPr>
          <w:p w:rsidR="00CE5D80" w:rsidRDefault="00CE5D80" w:rsidP="00D845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5" w:type="dxa"/>
            <w:gridSpan w:val="7"/>
          </w:tcPr>
          <w:p w:rsidR="00CE5D80" w:rsidRDefault="00CE5D80" w:rsidP="00D8452C">
            <w:pPr>
              <w:pStyle w:val="Heading1"/>
            </w:pPr>
            <w:r>
              <w:t>Graduation Project</w:t>
            </w:r>
            <w:r w:rsidR="00615CA4">
              <w:t xml:space="preserve"> Title:</w:t>
            </w:r>
          </w:p>
          <w:p w:rsidR="00CE5D80" w:rsidRDefault="00CE5D80" w:rsidP="00D8452C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Biomedical Image Reconstruction</w:t>
            </w:r>
          </w:p>
          <w:p w:rsidR="002C7437" w:rsidRPr="002C7437" w:rsidRDefault="002C7437" w:rsidP="00D8452C"/>
        </w:tc>
      </w:tr>
      <w:tr w:rsidR="00D8452C" w:rsidTr="00D8452C">
        <w:trPr>
          <w:cantSplit/>
          <w:trHeight w:val="585"/>
        </w:trPr>
        <w:tc>
          <w:tcPr>
            <w:tcW w:w="10368" w:type="dxa"/>
            <w:gridSpan w:val="9"/>
          </w:tcPr>
          <w:p w:rsidR="00D8452C" w:rsidRPr="005A6B8F" w:rsidRDefault="00D8452C" w:rsidP="00D8452C">
            <w:pPr>
              <w:pStyle w:val="Heading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Research Projects: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D8452C" w:rsidTr="00C97125">
        <w:trPr>
          <w:cantSplit/>
          <w:trHeight w:val="585"/>
        </w:trPr>
        <w:tc>
          <w:tcPr>
            <w:tcW w:w="4165" w:type="dxa"/>
            <w:gridSpan w:val="5"/>
          </w:tcPr>
          <w:p w:rsidR="00D8452C" w:rsidRPr="00D8452C" w:rsidRDefault="00D8452C" w:rsidP="00D8452C">
            <w:pPr>
              <w:pStyle w:val="Heading1"/>
              <w:rPr>
                <w:sz w:val="28"/>
                <w:szCs w:val="28"/>
              </w:rPr>
            </w:pPr>
            <w:r w:rsidRPr="00D8452C">
              <w:rPr>
                <w:sz w:val="28"/>
                <w:szCs w:val="28"/>
              </w:rPr>
              <w:t>Prediction Alzheimer Disease</w:t>
            </w:r>
          </w:p>
        </w:tc>
        <w:tc>
          <w:tcPr>
            <w:tcW w:w="6203" w:type="dxa"/>
            <w:gridSpan w:val="4"/>
          </w:tcPr>
          <w:p w:rsidR="00D8452C" w:rsidRPr="00D8452C" w:rsidRDefault="00D8452C" w:rsidP="00D8452C">
            <w:pPr>
              <w:pStyle w:val="Heading1"/>
            </w:pPr>
          </w:p>
        </w:tc>
      </w:tr>
      <w:tr w:rsidR="00D8452C" w:rsidTr="00E37DAF">
        <w:trPr>
          <w:cantSplit/>
          <w:trHeight w:val="585"/>
        </w:trPr>
        <w:tc>
          <w:tcPr>
            <w:tcW w:w="10368" w:type="dxa"/>
            <w:gridSpan w:val="9"/>
          </w:tcPr>
          <w:p w:rsidR="00D8452C" w:rsidRPr="00D8452C" w:rsidRDefault="00D8452C" w:rsidP="00D8452C">
            <w:pPr>
              <w:pStyle w:val="Heading1"/>
              <w:rPr>
                <w:b w:val="0"/>
                <w:bCs w:val="0"/>
              </w:rPr>
            </w:pPr>
            <w:r w:rsidRPr="00D8452C">
              <w:rPr>
                <w:b w:val="0"/>
                <w:bCs w:val="0"/>
              </w:rPr>
              <w:t>I am a head of research group</w:t>
            </w:r>
            <w:r w:rsidR="00631265">
              <w:rPr>
                <w:b w:val="0"/>
                <w:bCs w:val="0"/>
              </w:rPr>
              <w:t>s</w:t>
            </w:r>
            <w:bookmarkStart w:id="0" w:name="_GoBack"/>
            <w:bookmarkEnd w:id="0"/>
            <w:r w:rsidRPr="00D8452C">
              <w:rPr>
                <w:b w:val="0"/>
                <w:bCs w:val="0"/>
              </w:rPr>
              <w:t xml:space="preserve"> at Philadelphia University</w:t>
            </w:r>
            <w:r>
              <w:rPr>
                <w:b w:val="0"/>
                <w:bCs w:val="0"/>
              </w:rPr>
              <w:t xml:space="preserve"> applying machine learning in different domains, like medical diagnosis and safety of roads.</w:t>
            </w:r>
          </w:p>
        </w:tc>
      </w:tr>
      <w:tr w:rsidR="005A6B8F" w:rsidTr="00D8452C">
        <w:trPr>
          <w:cantSplit/>
          <w:trHeight w:val="585"/>
        </w:trPr>
        <w:tc>
          <w:tcPr>
            <w:tcW w:w="10368" w:type="dxa"/>
            <w:gridSpan w:val="9"/>
          </w:tcPr>
          <w:p w:rsidR="005A6B8F" w:rsidRDefault="005A6B8F" w:rsidP="00D8452C">
            <w:pPr>
              <w:pStyle w:val="Heading1"/>
              <w:rPr>
                <w:b w:val="0"/>
                <w:bCs w:val="0"/>
              </w:rPr>
            </w:pPr>
            <w:r w:rsidRPr="005A6B8F">
              <w:rPr>
                <w:sz w:val="36"/>
                <w:szCs w:val="36"/>
              </w:rPr>
              <w:t>Industrial Skills</w:t>
            </w:r>
            <w:r w:rsidR="005B4961">
              <w:rPr>
                <w:sz w:val="36"/>
                <w:szCs w:val="36"/>
              </w:rPr>
              <w:t>:</w:t>
            </w:r>
          </w:p>
        </w:tc>
      </w:tr>
      <w:tr w:rsidR="005A6B8F" w:rsidTr="00D8452C">
        <w:trPr>
          <w:cantSplit/>
          <w:trHeight w:val="585"/>
        </w:trPr>
        <w:tc>
          <w:tcPr>
            <w:tcW w:w="2819" w:type="dxa"/>
            <w:gridSpan w:val="3"/>
          </w:tcPr>
          <w:p w:rsidR="005A6B8F" w:rsidRPr="005F24DC" w:rsidRDefault="005A6B8F" w:rsidP="00D8452C">
            <w:pPr>
              <w:pStyle w:val="Heading2"/>
              <w:rPr>
                <w:sz w:val="32"/>
                <w:szCs w:val="32"/>
              </w:rPr>
            </w:pPr>
            <w:r w:rsidRPr="00624E81">
              <w:t>In computer field</w:t>
            </w:r>
          </w:p>
        </w:tc>
        <w:tc>
          <w:tcPr>
            <w:tcW w:w="7549" w:type="dxa"/>
            <w:gridSpan w:val="6"/>
            <w:shd w:val="clear" w:color="auto" w:fill="auto"/>
          </w:tcPr>
          <w:p w:rsidR="005A6B8F" w:rsidRDefault="005A6B8F" w:rsidP="00D8452C">
            <w:pPr>
              <w:pStyle w:val="Heading1"/>
              <w:rPr>
                <w:b w:val="0"/>
                <w:bCs w:val="0"/>
              </w:rPr>
            </w:pPr>
          </w:p>
        </w:tc>
      </w:tr>
      <w:tr w:rsidR="005A6B8F" w:rsidTr="00D8452C">
        <w:trPr>
          <w:cantSplit/>
          <w:trHeight w:val="3174"/>
        </w:trPr>
        <w:tc>
          <w:tcPr>
            <w:tcW w:w="10368" w:type="dxa"/>
            <w:gridSpan w:val="9"/>
          </w:tcPr>
          <w:p w:rsidR="006257DA" w:rsidRDefault="006257DA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Design and implementation </w:t>
            </w:r>
            <w:r w:rsidR="00396CD0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data driven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model</w:t>
            </w:r>
            <w:r w:rsidR="00396CD0">
              <w:rPr>
                <w:rFonts w:ascii="Arial" w:hAnsi="Arial" w:cs="Arial"/>
                <w:sz w:val="24"/>
                <w:szCs w:val="24"/>
                <w:lang w:eastAsia="en-US"/>
              </w:rPr>
              <w:t>s and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decision support system</w:t>
            </w:r>
            <w:r w:rsidR="00DD6825">
              <w:rPr>
                <w:rFonts w:ascii="Arial" w:hAnsi="Arial" w:cs="Arial"/>
                <w:sz w:val="24"/>
                <w:szCs w:val="24"/>
                <w:lang w:eastAsia="en-US"/>
              </w:rPr>
              <w:t>s using SAS, SPSS and WEKA tools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SW systems modeling, using object oriented methodology.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Analyzing and Designing  software systems and Database applicat</w:t>
            </w:r>
            <w:r w:rsidR="00383D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ion systems using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different data modeling tools (UML, DFD, and EER).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Excellent skills in programming and mapping between notations and code using Object Oriented programming languages such as </w:t>
            </w:r>
            <w:r w:rsidRPr="00131125">
              <w:rPr>
                <w:rFonts w:ascii="Arial" w:hAnsi="Arial" w:cs="Arial"/>
                <w:sz w:val="24"/>
                <w:szCs w:val="24"/>
                <w:lang w:eastAsia="en-US"/>
              </w:rPr>
              <w:t>C++ and Java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Very good experience in managing SW projects and cost estimation.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SW development, applying SE phases using Unified Modeling Language.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Supervising many graduate projects in software engineering </w:t>
            </w:r>
            <w:r w:rsidR="00DD6825">
              <w:rPr>
                <w:rFonts w:ascii="Arial" w:hAnsi="Arial" w:cs="Arial"/>
                <w:sz w:val="24"/>
                <w:szCs w:val="24"/>
                <w:lang w:eastAsia="en-US"/>
              </w:rPr>
              <w:t>field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Designing and Programming on forms, queries and reports using MS Access ’97 and other database and statistical software .</w:t>
            </w:r>
          </w:p>
          <w:p w:rsidR="005A6B8F" w:rsidRDefault="005A6B8F" w:rsidP="00D8452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Participating in research groups in </w:t>
            </w:r>
            <w:r w:rsidR="004B1B32">
              <w:rPr>
                <w:rFonts w:ascii="Arial" w:hAnsi="Arial" w:cs="Arial"/>
                <w:sz w:val="24"/>
                <w:szCs w:val="24"/>
                <w:lang w:eastAsia="en-US"/>
              </w:rPr>
              <w:t>F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aculty of IT</w:t>
            </w:r>
            <w:r w:rsidR="00383D80">
              <w:rPr>
                <w:rFonts w:ascii="Arial" w:hAnsi="Arial" w:cs="Arial"/>
                <w:sz w:val="24"/>
                <w:szCs w:val="24"/>
                <w:lang w:eastAsia="en-US"/>
              </w:rPr>
              <w:t>, Philadelphia University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5A6B8F" w:rsidRDefault="005A6B8F" w:rsidP="00EF32A6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Participating as reviewer for</w:t>
            </w:r>
            <w:r w:rsidR="00AE098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83D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many </w:t>
            </w:r>
            <w:r w:rsidR="00AE0982">
              <w:rPr>
                <w:rFonts w:ascii="Arial" w:hAnsi="Arial" w:cs="Arial"/>
                <w:sz w:val="24"/>
                <w:szCs w:val="24"/>
                <w:lang w:eastAsia="en-US"/>
              </w:rPr>
              <w:t>Q1</w:t>
            </w:r>
            <w:r w:rsidR="00EF32A6">
              <w:rPr>
                <w:rFonts w:ascii="Arial" w:hAnsi="Arial" w:cs="Arial"/>
                <w:sz w:val="24"/>
                <w:szCs w:val="24"/>
                <w:lang w:eastAsia="en-US"/>
              </w:rPr>
              <w:t>, Q2, and other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journal</w:t>
            </w:r>
            <w:r w:rsidR="00DD6825">
              <w:rPr>
                <w:rFonts w:ascii="Arial" w:hAnsi="Arial" w:cs="Arial"/>
                <w:sz w:val="24"/>
                <w:szCs w:val="24"/>
                <w:lang w:eastAsia="en-US"/>
              </w:rPr>
              <w:t>s</w:t>
            </w:r>
            <w:r w:rsidR="00FD6D4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in artificial intelligence field</w:t>
            </w:r>
            <w:r w:rsidR="00DD68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like ESWA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5A6B8F" w:rsidRDefault="005A6B8F" w:rsidP="00D8452C">
            <w:pPr>
              <w:pStyle w:val="BodyTex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6B8F" w:rsidRDefault="005A6B8F" w:rsidP="00D8452C">
            <w:pPr>
              <w:pStyle w:val="Heading1"/>
              <w:rPr>
                <w:b w:val="0"/>
                <w:bCs w:val="0"/>
              </w:rPr>
            </w:pPr>
          </w:p>
        </w:tc>
      </w:tr>
      <w:tr w:rsidR="00624E81" w:rsidTr="00D8452C">
        <w:trPr>
          <w:cantSplit/>
          <w:trHeight w:val="312"/>
        </w:trPr>
        <w:tc>
          <w:tcPr>
            <w:tcW w:w="2242" w:type="dxa"/>
          </w:tcPr>
          <w:p w:rsidR="00624E81" w:rsidRPr="002C7437" w:rsidRDefault="00624E81" w:rsidP="00D8452C">
            <w:pPr>
              <w:pStyle w:val="Heading2"/>
            </w:pPr>
            <w:r w:rsidRPr="002C7437">
              <w:t>Spoken Languages</w:t>
            </w:r>
          </w:p>
        </w:tc>
        <w:tc>
          <w:tcPr>
            <w:tcW w:w="8126" w:type="dxa"/>
            <w:gridSpan w:val="8"/>
          </w:tcPr>
          <w:p w:rsidR="00624E81" w:rsidRDefault="00624E81" w:rsidP="00D8452C">
            <w:pPr>
              <w:pStyle w:val="Heading1"/>
              <w:rPr>
                <w:b w:val="0"/>
                <w:bCs w:val="0"/>
              </w:rPr>
            </w:pPr>
          </w:p>
        </w:tc>
      </w:tr>
      <w:tr w:rsidR="00624E81" w:rsidTr="00D8452C">
        <w:trPr>
          <w:cantSplit/>
          <w:trHeight w:val="312"/>
        </w:trPr>
        <w:tc>
          <w:tcPr>
            <w:tcW w:w="2242" w:type="dxa"/>
          </w:tcPr>
          <w:p w:rsidR="00624E81" w:rsidRDefault="00624E81" w:rsidP="00D8452C">
            <w:pPr>
              <w:pStyle w:val="Heading1"/>
            </w:pPr>
            <w:r>
              <w:t xml:space="preserve">          English</w:t>
            </w:r>
          </w:p>
        </w:tc>
        <w:tc>
          <w:tcPr>
            <w:tcW w:w="8126" w:type="dxa"/>
            <w:gridSpan w:val="8"/>
          </w:tcPr>
          <w:p w:rsidR="00624E81" w:rsidRPr="0035519A" w:rsidRDefault="00624E81" w:rsidP="00D8452C">
            <w:pPr>
              <w:pStyle w:val="Heading1"/>
            </w:pPr>
            <w:r>
              <w:rPr>
                <w:b w:val="0"/>
                <w:bCs w:val="0"/>
              </w:rPr>
              <w:t xml:space="preserve">Fluent </w:t>
            </w:r>
          </w:p>
        </w:tc>
      </w:tr>
      <w:tr w:rsidR="00624E81" w:rsidTr="00D8452C">
        <w:trPr>
          <w:cantSplit/>
          <w:trHeight w:val="312"/>
        </w:trPr>
        <w:tc>
          <w:tcPr>
            <w:tcW w:w="2242" w:type="dxa"/>
          </w:tcPr>
          <w:p w:rsidR="00624E81" w:rsidRDefault="00624E81" w:rsidP="00D84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Arabic</w:t>
            </w:r>
          </w:p>
        </w:tc>
        <w:tc>
          <w:tcPr>
            <w:tcW w:w="8126" w:type="dxa"/>
            <w:gridSpan w:val="8"/>
          </w:tcPr>
          <w:p w:rsidR="00624E81" w:rsidRPr="002C7437" w:rsidRDefault="00624E81" w:rsidP="00D8452C">
            <w:pPr>
              <w:pStyle w:val="Heading1"/>
            </w:pPr>
            <w:r w:rsidRPr="00742B6F">
              <w:rPr>
                <w:b w:val="0"/>
                <w:bCs w:val="0"/>
              </w:rPr>
              <w:t>Mother tongue</w:t>
            </w:r>
          </w:p>
        </w:tc>
      </w:tr>
      <w:tr w:rsidR="00624E81" w:rsidTr="00D8452C">
        <w:trPr>
          <w:cantSplit/>
          <w:trHeight w:val="312"/>
        </w:trPr>
        <w:tc>
          <w:tcPr>
            <w:tcW w:w="2242" w:type="dxa"/>
          </w:tcPr>
          <w:p w:rsidR="00624E81" w:rsidRDefault="00624E81" w:rsidP="00D8452C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Research Fields of Interest</w:t>
            </w:r>
          </w:p>
        </w:tc>
        <w:tc>
          <w:tcPr>
            <w:tcW w:w="8126" w:type="dxa"/>
            <w:gridSpan w:val="8"/>
          </w:tcPr>
          <w:p w:rsidR="00B41F30" w:rsidRDefault="00B41F30" w:rsidP="00D8452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r w:rsidR="004B1B32">
              <w:rPr>
                <w:rFonts w:ascii="Arial" w:hAnsi="Arial" w:cs="Arial"/>
              </w:rPr>
              <w:t>Science</w:t>
            </w:r>
          </w:p>
          <w:p w:rsidR="004B1B32" w:rsidRDefault="004B1B32" w:rsidP="00D8452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Learning</w:t>
            </w:r>
          </w:p>
          <w:p w:rsidR="0099122C" w:rsidRDefault="0099122C" w:rsidP="00D8452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 Data</w:t>
            </w:r>
          </w:p>
          <w:p w:rsidR="004B1B32" w:rsidRDefault="004B1B32" w:rsidP="00D8452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Cyber Security</w:t>
            </w:r>
          </w:p>
          <w:p w:rsidR="00624E81" w:rsidRDefault="00624E81" w:rsidP="00D8452C">
            <w:pPr>
              <w:ind w:left="720"/>
            </w:pPr>
          </w:p>
        </w:tc>
      </w:tr>
      <w:tr w:rsidR="00624E81" w:rsidTr="00D8452C">
        <w:trPr>
          <w:cantSplit/>
          <w:trHeight w:val="312"/>
        </w:trPr>
        <w:tc>
          <w:tcPr>
            <w:tcW w:w="2242" w:type="dxa"/>
          </w:tcPr>
          <w:p w:rsidR="00624E81" w:rsidRPr="00DC46D4" w:rsidRDefault="00624E81" w:rsidP="00D8452C">
            <w:pPr>
              <w:rPr>
                <w:b/>
                <w:bCs/>
              </w:rPr>
            </w:pPr>
            <w:r w:rsidRPr="00DC46D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Publication</w:t>
            </w:r>
          </w:p>
          <w:p w:rsidR="00624E81" w:rsidRDefault="00624E81" w:rsidP="00D8452C">
            <w:pPr>
              <w:pStyle w:val="Heading3"/>
              <w:rPr>
                <w:b/>
                <w:bCs/>
              </w:rPr>
            </w:pPr>
          </w:p>
        </w:tc>
        <w:tc>
          <w:tcPr>
            <w:tcW w:w="8126" w:type="dxa"/>
            <w:gridSpan w:val="8"/>
          </w:tcPr>
          <w:p w:rsidR="00D90AF7" w:rsidRDefault="005F7441" w:rsidP="00D8452C">
            <w:pPr>
              <w:ind w:left="720"/>
              <w:rPr>
                <w:rFonts w:ascii="Arial" w:hAnsi="Arial" w:cs="Arial"/>
                <w:bCs/>
              </w:rPr>
            </w:pPr>
            <w:r w:rsidRPr="005F7441">
              <w:rPr>
                <w:rFonts w:ascii="Arial" w:hAnsi="Arial" w:cs="Arial"/>
                <w:b/>
                <w:color w:val="000000"/>
              </w:rPr>
              <w:t>Journals:</w:t>
            </w:r>
          </w:p>
          <w:p w:rsidR="00936355" w:rsidRDefault="00936355" w:rsidP="00D8452C">
            <w:pPr>
              <w:ind w:left="720"/>
              <w:rPr>
                <w:rFonts w:ascii="Arial" w:hAnsi="Arial" w:cs="Arial"/>
                <w:bCs/>
              </w:rPr>
            </w:pPr>
          </w:p>
          <w:p w:rsidR="00D90AF7" w:rsidRDefault="00631265" w:rsidP="00D8452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hyperlink r:id="rId7" w:history="1">
              <w:r w:rsidR="00FB7F16" w:rsidRPr="00FB7F16">
                <w:rPr>
                  <w:rFonts w:ascii="Arial" w:hAnsi="Arial" w:cs="Arial"/>
                  <w:bCs/>
                </w:rPr>
                <w:t>A dynamic rule-induction method for classification in data mining.</w:t>
              </w:r>
            </w:hyperlink>
            <w:r w:rsidR="00FB7F16" w:rsidRPr="00FB7F16">
              <w:rPr>
                <w:rFonts w:ascii="Arial" w:hAnsi="Arial" w:cs="Arial"/>
                <w:bCs/>
              </w:rPr>
              <w:t> </w:t>
            </w:r>
            <w:r w:rsidR="00FB7F16" w:rsidRPr="00FB7F16">
              <w:rPr>
                <w:rFonts w:ascii="Arial" w:hAnsi="Arial" w:cs="Arial"/>
                <w:b/>
              </w:rPr>
              <w:t>Journal of Management Analytics</w:t>
            </w:r>
            <w:r w:rsidR="00FB7F16" w:rsidRPr="00FB7F16">
              <w:rPr>
                <w:rFonts w:ascii="Arial" w:hAnsi="Arial" w:cs="Arial"/>
                <w:bCs/>
              </w:rPr>
              <w:t xml:space="preserve">, Vol. 2, No. 3, Pages 233-253, 2015. </w:t>
            </w:r>
            <w:proofErr w:type="spellStart"/>
            <w:r w:rsidR="00FB7F16" w:rsidRPr="00FB7F16">
              <w:rPr>
                <w:rFonts w:ascii="Arial" w:hAnsi="Arial" w:cs="Arial"/>
                <w:bCs/>
              </w:rPr>
              <w:t>doi</w:t>
            </w:r>
            <w:proofErr w:type="spellEnd"/>
            <w:r w:rsidR="00FB7F16" w:rsidRPr="00FB7F16">
              <w:rPr>
                <w:rFonts w:ascii="Arial" w:hAnsi="Arial" w:cs="Arial"/>
                <w:bCs/>
              </w:rPr>
              <w:t>: 10.1080/23270012.2015.1090889.</w:t>
            </w:r>
          </w:p>
          <w:p w:rsidR="00FB7F16" w:rsidRDefault="00FB7F16" w:rsidP="00D8452C">
            <w:pPr>
              <w:ind w:left="720"/>
              <w:rPr>
                <w:rFonts w:ascii="Arial" w:hAnsi="Arial" w:cs="Arial"/>
                <w:bCs/>
              </w:rPr>
            </w:pPr>
          </w:p>
          <w:p w:rsidR="00D90AF7" w:rsidRDefault="00631265" w:rsidP="00D8452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hyperlink r:id="rId8" w:history="1">
              <w:r w:rsidR="00D90AF7" w:rsidRPr="00D90AF7">
                <w:rPr>
                  <w:rFonts w:ascii="Arial" w:hAnsi="Arial" w:cs="Arial"/>
                  <w:bCs/>
                </w:rPr>
                <w:t>Constrained Dynamic Rule Induction Learning.</w:t>
              </w:r>
            </w:hyperlink>
            <w:r w:rsidR="00D90AF7" w:rsidRPr="00D90AF7">
              <w:rPr>
                <w:rFonts w:ascii="Arial" w:hAnsi="Arial" w:cs="Arial"/>
                <w:bCs/>
              </w:rPr>
              <w:t> </w:t>
            </w:r>
            <w:r w:rsidR="00D90AF7" w:rsidRPr="00FB7F16">
              <w:rPr>
                <w:rFonts w:ascii="Arial" w:hAnsi="Arial" w:cs="Arial"/>
                <w:b/>
              </w:rPr>
              <w:t>Expert Systems with Applications</w:t>
            </w:r>
            <w:r w:rsidR="00FB7F16">
              <w:rPr>
                <w:rFonts w:ascii="Arial" w:hAnsi="Arial" w:cs="Arial"/>
                <w:bCs/>
              </w:rPr>
              <w:t>,</w:t>
            </w:r>
            <w:r w:rsidR="00D90AF7" w:rsidRPr="00D90AF7">
              <w:rPr>
                <w:rFonts w:ascii="Arial" w:hAnsi="Arial" w:cs="Arial"/>
                <w:bCs/>
              </w:rPr>
              <w:t> Volume 63, pp 74-85, November 2016.</w:t>
            </w:r>
            <w:r w:rsidR="00FB7F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B7F16">
              <w:rPr>
                <w:rFonts w:ascii="Arial" w:hAnsi="Arial" w:cs="Arial"/>
                <w:bCs/>
              </w:rPr>
              <w:t>doi</w:t>
            </w:r>
            <w:proofErr w:type="spellEnd"/>
            <w:r w:rsidR="00FB7F16">
              <w:rPr>
                <w:rFonts w:ascii="Arial" w:hAnsi="Arial" w:cs="Arial"/>
                <w:bCs/>
              </w:rPr>
              <w:t>: 10.1016/j.eswa.2016.06.041.</w:t>
            </w:r>
          </w:p>
          <w:p w:rsidR="00D90AF7" w:rsidRDefault="00D90AF7" w:rsidP="00D8452C">
            <w:pPr>
              <w:ind w:left="720"/>
              <w:rPr>
                <w:rFonts w:ascii="Arial" w:hAnsi="Arial" w:cs="Arial"/>
                <w:bCs/>
              </w:rPr>
            </w:pPr>
          </w:p>
          <w:p w:rsidR="0016263B" w:rsidRDefault="00631265" w:rsidP="00D8452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hyperlink r:id="rId9" w:history="1">
              <w:r w:rsidR="00D90AF7" w:rsidRPr="00D90AF7">
                <w:rPr>
                  <w:rFonts w:ascii="Arial" w:hAnsi="Arial" w:cs="Arial"/>
                  <w:bCs/>
                </w:rPr>
                <w:t>A recent review of conventional vs. automated cybersecurity anti-phishing techniques.</w:t>
              </w:r>
            </w:hyperlink>
            <w:r w:rsidR="00D90AF7" w:rsidRPr="00D90AF7">
              <w:rPr>
                <w:rFonts w:ascii="Arial" w:hAnsi="Arial" w:cs="Arial"/>
                <w:bCs/>
              </w:rPr>
              <w:t> </w:t>
            </w:r>
            <w:r w:rsidR="00D90AF7" w:rsidRPr="00FB7F16">
              <w:rPr>
                <w:rFonts w:ascii="Arial" w:hAnsi="Arial" w:cs="Arial"/>
                <w:b/>
              </w:rPr>
              <w:t>Computer Science Review</w:t>
            </w:r>
            <w:r w:rsidR="00FB7F16">
              <w:rPr>
                <w:rFonts w:ascii="Arial" w:hAnsi="Arial" w:cs="Arial"/>
                <w:bCs/>
              </w:rPr>
              <w:t>,</w:t>
            </w:r>
            <w:r w:rsidR="00D90AF7" w:rsidRPr="00D90AF7">
              <w:rPr>
                <w:rFonts w:ascii="Arial" w:hAnsi="Arial" w:cs="Arial"/>
                <w:bCs/>
              </w:rPr>
              <w:t> Volume 29, August 2018, Pages 44–55. doi:10.1016/j.cosrev.2018.05.003</w:t>
            </w:r>
            <w:r w:rsidR="00FB7F16">
              <w:rPr>
                <w:rFonts w:ascii="Arial" w:hAnsi="Arial" w:cs="Arial"/>
                <w:bCs/>
              </w:rPr>
              <w:t>.</w:t>
            </w:r>
          </w:p>
          <w:p w:rsidR="00936355" w:rsidRDefault="00936355" w:rsidP="00D8452C">
            <w:pPr>
              <w:pStyle w:val="ListParagraph"/>
              <w:rPr>
                <w:rFonts w:ascii="Arial" w:hAnsi="Arial" w:cs="Arial"/>
                <w:bCs/>
              </w:rPr>
            </w:pPr>
          </w:p>
          <w:p w:rsidR="00936355" w:rsidRDefault="00936355" w:rsidP="00D8452C">
            <w:pPr>
              <w:ind w:left="720"/>
              <w:rPr>
                <w:rFonts w:ascii="Arial" w:hAnsi="Arial" w:cs="Arial"/>
                <w:bCs/>
              </w:rPr>
            </w:pPr>
          </w:p>
          <w:p w:rsidR="00D90AF7" w:rsidRPr="00D90AF7" w:rsidRDefault="00D90AF7" w:rsidP="00D8452C">
            <w:pPr>
              <w:rPr>
                <w:rFonts w:ascii="Arial" w:hAnsi="Arial" w:cs="Arial"/>
                <w:bCs/>
              </w:rPr>
            </w:pPr>
          </w:p>
          <w:p w:rsidR="008D527A" w:rsidRDefault="008D527A" w:rsidP="00D8452C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16263B">
              <w:rPr>
                <w:rFonts w:ascii="Arial" w:hAnsi="Arial" w:cs="Arial"/>
                <w:b/>
                <w:color w:val="000000"/>
              </w:rPr>
              <w:t>Conferences:</w:t>
            </w:r>
          </w:p>
          <w:p w:rsidR="00936355" w:rsidRPr="0016263B" w:rsidRDefault="00936355" w:rsidP="00D8452C">
            <w:pPr>
              <w:ind w:left="720"/>
              <w:rPr>
                <w:rFonts w:ascii="Arial" w:hAnsi="Arial" w:cs="Arial"/>
                <w:b/>
                <w:color w:val="000000"/>
              </w:rPr>
            </w:pPr>
          </w:p>
          <w:p w:rsidR="00CF026C" w:rsidRDefault="00631265" w:rsidP="00D8452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hyperlink r:id="rId10" w:history="1">
              <w:r w:rsidR="0016263B" w:rsidRPr="00FB7F16">
                <w:rPr>
                  <w:rFonts w:ascii="Arial" w:hAnsi="Arial" w:cs="Arial"/>
                  <w:bCs/>
                </w:rPr>
                <w:t>An experimental study for assessing email classification attributes using feature selection methods</w:t>
              </w:r>
            </w:hyperlink>
            <w:r w:rsidR="00FB7F16" w:rsidRPr="00FB7F16">
              <w:rPr>
                <w:rFonts w:ascii="Arial" w:hAnsi="Arial" w:cs="Arial"/>
                <w:bCs/>
              </w:rPr>
              <w:t>.</w:t>
            </w:r>
            <w:r w:rsidR="00FB7F16">
              <w:rPr>
                <w:rFonts w:ascii="Arial" w:hAnsi="Arial" w:cs="Arial"/>
                <w:bCs/>
              </w:rPr>
              <w:t xml:space="preserve"> </w:t>
            </w:r>
            <w:r w:rsidR="00FB7F16">
              <w:rPr>
                <w:rFonts w:ascii="Arial" w:hAnsi="Arial" w:cs="Arial"/>
                <w:b/>
              </w:rPr>
              <w:t>3</w:t>
            </w:r>
            <w:r w:rsidR="00FB7F16" w:rsidRPr="00CF026C">
              <w:rPr>
                <w:rFonts w:ascii="Arial" w:hAnsi="Arial" w:cs="Arial"/>
                <w:b/>
              </w:rPr>
              <w:t>rd</w:t>
            </w:r>
            <w:r w:rsidR="00CF026C">
              <w:rPr>
                <w:rFonts w:ascii="Arial" w:hAnsi="Arial" w:cs="Arial"/>
                <w:b/>
              </w:rPr>
              <w:t xml:space="preserve"> </w:t>
            </w:r>
            <w:r w:rsidR="00CF026C" w:rsidRPr="00FB7F16">
              <w:rPr>
                <w:rFonts w:ascii="Arial" w:hAnsi="Arial" w:cs="Arial"/>
                <w:b/>
              </w:rPr>
              <w:t xml:space="preserve">ACS/IEEE </w:t>
            </w:r>
            <w:r w:rsidR="00CF026C" w:rsidRPr="00CF026C">
              <w:rPr>
                <w:rFonts w:ascii="Arial" w:hAnsi="Arial" w:cs="Arial"/>
                <w:b/>
              </w:rPr>
              <w:t>International Conference on</w:t>
            </w:r>
            <w:r w:rsidR="00CF026C" w:rsidRPr="00FB7F16">
              <w:rPr>
                <w:rFonts w:ascii="Arial" w:hAnsi="Arial" w:cs="Arial"/>
                <w:b/>
              </w:rPr>
              <w:t xml:space="preserve"> </w:t>
            </w:r>
            <w:r w:rsidR="0016263B" w:rsidRPr="00FB7F16">
              <w:rPr>
                <w:rFonts w:ascii="Arial" w:hAnsi="Arial" w:cs="Arial"/>
                <w:b/>
              </w:rPr>
              <w:t>Advanced Computer Science Applications and Technologies</w:t>
            </w:r>
            <w:r w:rsidR="00CF026C">
              <w:rPr>
                <w:rFonts w:ascii="Arial" w:hAnsi="Arial" w:cs="Arial"/>
                <w:b/>
              </w:rPr>
              <w:t>,</w:t>
            </w:r>
            <w:r w:rsidR="0016263B" w:rsidRPr="00FB7F16">
              <w:rPr>
                <w:rFonts w:ascii="Arial" w:hAnsi="Arial" w:cs="Arial"/>
                <w:bCs/>
              </w:rPr>
              <w:t xml:space="preserve"> ACSAT 2014</w:t>
            </w:r>
            <w:r w:rsidR="00CF026C">
              <w:rPr>
                <w:rFonts w:ascii="Arial" w:hAnsi="Arial" w:cs="Arial"/>
                <w:bCs/>
              </w:rPr>
              <w:t>.</w:t>
            </w:r>
          </w:p>
          <w:p w:rsidR="0016263B" w:rsidRPr="00FB7F16" w:rsidRDefault="0016263B" w:rsidP="00D8452C">
            <w:pPr>
              <w:ind w:left="720"/>
              <w:rPr>
                <w:rFonts w:ascii="Arial" w:hAnsi="Arial" w:cs="Arial"/>
                <w:bCs/>
              </w:rPr>
            </w:pPr>
            <w:r w:rsidRPr="00FB7F16">
              <w:rPr>
                <w:rFonts w:ascii="Arial" w:hAnsi="Arial" w:cs="Arial"/>
                <w:bCs/>
              </w:rPr>
              <w:t> </w:t>
            </w:r>
          </w:p>
          <w:p w:rsidR="00FB7F16" w:rsidRDefault="00FB7F16" w:rsidP="00D8452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FB7F16">
              <w:rPr>
                <w:rFonts w:ascii="Arial" w:hAnsi="Arial" w:cs="Arial"/>
                <w:bCs/>
              </w:rPr>
              <w:t xml:space="preserve">A Classification Rules Mining Method based on Dynamic Rules' Frequency. </w:t>
            </w:r>
            <w:r w:rsidRPr="00FB7F16">
              <w:rPr>
                <w:rFonts w:ascii="Arial" w:hAnsi="Arial" w:cs="Arial"/>
                <w:b/>
              </w:rPr>
              <w:t>12th ACS/IEEE International Conference on Computer Systems and Applications</w:t>
            </w:r>
            <w:r w:rsidR="00CF026C">
              <w:rPr>
                <w:rFonts w:ascii="Arial" w:hAnsi="Arial" w:cs="Arial"/>
                <w:bCs/>
              </w:rPr>
              <w:t>,</w:t>
            </w:r>
            <w:r w:rsidRPr="00FB7F16">
              <w:rPr>
                <w:rFonts w:ascii="Arial" w:hAnsi="Arial" w:cs="Arial"/>
                <w:bCs/>
              </w:rPr>
              <w:t xml:space="preserve"> AICCSA 2015.</w:t>
            </w:r>
          </w:p>
          <w:p w:rsidR="00936355" w:rsidRDefault="00936355" w:rsidP="00D8452C">
            <w:pPr>
              <w:pStyle w:val="ListParagraph"/>
              <w:rPr>
                <w:rFonts w:ascii="Arial" w:hAnsi="Arial" w:cs="Arial"/>
                <w:bCs/>
              </w:rPr>
            </w:pPr>
          </w:p>
          <w:p w:rsidR="00CF026C" w:rsidRDefault="00CF026C" w:rsidP="00D8452C">
            <w:pPr>
              <w:pStyle w:val="ListParagraph"/>
              <w:rPr>
                <w:rFonts w:ascii="Arial" w:hAnsi="Arial" w:cs="Arial"/>
                <w:bCs/>
              </w:rPr>
            </w:pPr>
          </w:p>
          <w:p w:rsidR="0016263B" w:rsidRDefault="0016263B" w:rsidP="00D8452C">
            <w:pPr>
              <w:rPr>
                <w:rFonts w:ascii="Arial" w:hAnsi="Arial" w:cs="Arial"/>
                <w:bCs/>
                <w:color w:val="FF0000"/>
              </w:rPr>
            </w:pPr>
          </w:p>
          <w:p w:rsidR="0016263B" w:rsidRPr="0016263B" w:rsidRDefault="0016263B" w:rsidP="00D8452C">
            <w:pPr>
              <w:ind w:left="7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PhD Thesis</w:t>
            </w:r>
            <w:r w:rsidRPr="0016263B">
              <w:rPr>
                <w:rFonts w:ascii="Arial" w:hAnsi="Arial" w:cs="Arial"/>
                <w:b/>
                <w:color w:val="000000"/>
              </w:rPr>
              <w:t>:</w:t>
            </w:r>
          </w:p>
          <w:p w:rsidR="0016263B" w:rsidRDefault="0016263B" w:rsidP="00D8452C">
            <w:pPr>
              <w:rPr>
                <w:rFonts w:ascii="Arial" w:hAnsi="Arial" w:cs="Arial"/>
                <w:bCs/>
                <w:color w:val="FF0000"/>
              </w:rPr>
            </w:pPr>
          </w:p>
          <w:p w:rsidR="0016263B" w:rsidRPr="0016263B" w:rsidRDefault="00631265" w:rsidP="00D8452C">
            <w:pPr>
              <w:ind w:left="720"/>
              <w:rPr>
                <w:rFonts w:ascii="Arial" w:hAnsi="Arial" w:cs="Arial"/>
                <w:bCs/>
              </w:rPr>
            </w:pPr>
            <w:hyperlink r:id="rId11" w:history="1">
              <w:r w:rsidR="0016263B" w:rsidRPr="0016263B">
                <w:rPr>
                  <w:rFonts w:ascii="Arial" w:hAnsi="Arial" w:cs="Arial"/>
                  <w:bCs/>
                </w:rPr>
                <w:t>Dynamic Rule Covering Classification in Data Mining with Cyber Security Phishing Application</w:t>
              </w:r>
            </w:hyperlink>
          </w:p>
          <w:p w:rsidR="0016263B" w:rsidRPr="0016263B" w:rsidRDefault="0016263B" w:rsidP="00D8452C">
            <w:pPr>
              <w:ind w:left="720"/>
              <w:rPr>
                <w:rFonts w:ascii="Arial" w:hAnsi="Arial" w:cs="Arial"/>
                <w:b/>
              </w:rPr>
            </w:pPr>
            <w:r w:rsidRPr="0016263B">
              <w:rPr>
                <w:rFonts w:ascii="Arial" w:hAnsi="Arial" w:cs="Arial"/>
                <w:b/>
              </w:rPr>
              <w:t>De Montfort University</w:t>
            </w:r>
            <w:r w:rsidR="00CF026C" w:rsidRPr="00CF026C">
              <w:rPr>
                <w:rFonts w:ascii="Arial" w:hAnsi="Arial" w:cs="Arial"/>
                <w:b/>
              </w:rPr>
              <w:t>, United Kingdom</w:t>
            </w:r>
          </w:p>
          <w:p w:rsidR="0016263B" w:rsidRDefault="0016263B" w:rsidP="00D8452C">
            <w:pPr>
              <w:rPr>
                <w:rFonts w:ascii="Arial" w:hAnsi="Arial" w:cs="Arial"/>
                <w:bCs/>
                <w:color w:val="FF0000"/>
              </w:rPr>
            </w:pPr>
          </w:p>
          <w:p w:rsidR="00624E81" w:rsidRDefault="00624E81" w:rsidP="00D8452C">
            <w:pPr>
              <w:ind w:left="720"/>
              <w:rPr>
                <w:rFonts w:ascii="Arial" w:hAnsi="Arial" w:cs="Arial"/>
              </w:rPr>
            </w:pPr>
          </w:p>
        </w:tc>
      </w:tr>
      <w:tr w:rsidR="00383D80" w:rsidTr="00D8452C">
        <w:trPr>
          <w:cantSplit/>
          <w:trHeight w:val="312"/>
        </w:trPr>
        <w:tc>
          <w:tcPr>
            <w:tcW w:w="2242" w:type="dxa"/>
          </w:tcPr>
          <w:p w:rsidR="00383D80" w:rsidRPr="00DC46D4" w:rsidRDefault="00383D80" w:rsidP="00D845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References</w:t>
            </w:r>
          </w:p>
        </w:tc>
        <w:tc>
          <w:tcPr>
            <w:tcW w:w="8126" w:type="dxa"/>
            <w:gridSpan w:val="8"/>
          </w:tcPr>
          <w:p w:rsidR="00383D80" w:rsidRPr="00FD6D4C" w:rsidRDefault="00DD6825" w:rsidP="00D8452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proofErr w:type="spellStart"/>
            <w:r w:rsidRPr="00FD6D4C">
              <w:rPr>
                <w:rFonts w:ascii="Arial" w:hAnsi="Arial" w:cs="Arial"/>
                <w:bCs/>
              </w:rPr>
              <w:t>Nameer</w:t>
            </w:r>
            <w:proofErr w:type="spellEnd"/>
            <w:r w:rsidRPr="00FD6D4C">
              <w:rPr>
                <w:rFonts w:ascii="Arial" w:hAnsi="Arial" w:cs="Arial"/>
                <w:bCs/>
              </w:rPr>
              <w:t xml:space="preserve"> N. EL-</w:t>
            </w:r>
            <w:proofErr w:type="spellStart"/>
            <w:r w:rsidRPr="00FD6D4C">
              <w:rPr>
                <w:rFonts w:ascii="Arial" w:hAnsi="Arial" w:cs="Arial"/>
                <w:bCs/>
              </w:rPr>
              <w:t>Emam</w:t>
            </w:r>
            <w:proofErr w:type="spellEnd"/>
            <w:r w:rsidR="00383D80" w:rsidRPr="00FD6D4C">
              <w:rPr>
                <w:rFonts w:ascii="Arial" w:hAnsi="Arial" w:cs="Arial"/>
                <w:bCs/>
              </w:rPr>
              <w:t xml:space="preserve">, </w:t>
            </w:r>
          </w:p>
          <w:p w:rsidR="00DD6825" w:rsidRPr="00FD6D4C" w:rsidRDefault="00DD6825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 xml:space="preserve">Professor of Computer Science </w:t>
            </w:r>
          </w:p>
          <w:p w:rsidR="00DD6825" w:rsidRPr="00FD6D4C" w:rsidRDefault="00DD6825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>Philadel</w:t>
            </w:r>
            <w:r w:rsidR="005259E1" w:rsidRPr="00FD6D4C">
              <w:rPr>
                <w:rFonts w:ascii="Arial" w:hAnsi="Arial" w:cs="Arial"/>
                <w:bCs/>
              </w:rPr>
              <w:t>phia University, Amman – Jordan</w:t>
            </w:r>
          </w:p>
          <w:p w:rsidR="00DD6825" w:rsidRPr="00FD6D4C" w:rsidRDefault="00DD6825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>P. O. Box (1) Philadelphia</w:t>
            </w:r>
            <w:r w:rsidR="005259E1" w:rsidRPr="00FD6D4C">
              <w:rPr>
                <w:rFonts w:ascii="Arial" w:hAnsi="Arial" w:cs="Arial"/>
                <w:bCs/>
              </w:rPr>
              <w:t xml:space="preserve"> University</w:t>
            </w:r>
            <w:r w:rsidRPr="00FD6D4C">
              <w:rPr>
                <w:rFonts w:ascii="Arial" w:hAnsi="Arial" w:cs="Arial"/>
                <w:bCs/>
              </w:rPr>
              <w:t xml:space="preserve">, </w:t>
            </w:r>
            <w:r w:rsidR="005259E1" w:rsidRPr="00FD6D4C">
              <w:rPr>
                <w:rFonts w:ascii="Arial" w:hAnsi="Arial" w:cs="Arial"/>
                <w:bCs/>
              </w:rPr>
              <w:t>Postal Code, 19392</w:t>
            </w:r>
          </w:p>
          <w:p w:rsidR="00D458FE" w:rsidRPr="00FD6D4C" w:rsidRDefault="005259E1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>Mobile: +962-777-489308</w:t>
            </w:r>
          </w:p>
          <w:p w:rsidR="00383D80" w:rsidRPr="005F7441" w:rsidRDefault="00383D80" w:rsidP="00D8452C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FD6D4C">
              <w:rPr>
                <w:rFonts w:ascii="Arial" w:hAnsi="Arial" w:cs="Arial"/>
                <w:bCs/>
              </w:rPr>
              <w:t xml:space="preserve">E-mail: </w:t>
            </w:r>
            <w:r w:rsidR="005259E1" w:rsidRPr="00FD6D4C">
              <w:rPr>
                <w:rFonts w:ascii="Arial" w:hAnsi="Arial" w:cs="Arial"/>
                <w:bCs/>
              </w:rPr>
              <w:t xml:space="preserve"> Nemam@philadelphia.edu.jo</w:t>
            </w:r>
          </w:p>
        </w:tc>
      </w:tr>
      <w:tr w:rsidR="00D458FE" w:rsidTr="00D8452C">
        <w:trPr>
          <w:cantSplit/>
          <w:trHeight w:val="312"/>
        </w:trPr>
        <w:tc>
          <w:tcPr>
            <w:tcW w:w="2242" w:type="dxa"/>
          </w:tcPr>
          <w:p w:rsidR="00D458FE" w:rsidRDefault="00D458FE" w:rsidP="00D845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26" w:type="dxa"/>
            <w:gridSpan w:val="8"/>
          </w:tcPr>
          <w:p w:rsidR="00D458FE" w:rsidRDefault="005259E1" w:rsidP="00D8452C">
            <w:pPr>
              <w:numPr>
                <w:ilvl w:val="0"/>
                <w:numId w:val="4"/>
              </w:numPr>
            </w:pPr>
            <w:r w:rsidRPr="00FD6D4C">
              <w:rPr>
                <w:rFonts w:ascii="Arial" w:hAnsi="Arial" w:cs="Arial"/>
                <w:bCs/>
              </w:rPr>
              <w:t xml:space="preserve">Ali Ahmad. Mohammad </w:t>
            </w:r>
            <w:proofErr w:type="spellStart"/>
            <w:r w:rsidRPr="00FD6D4C">
              <w:rPr>
                <w:rFonts w:ascii="Arial" w:hAnsi="Arial" w:cs="Arial"/>
                <w:bCs/>
              </w:rPr>
              <w:t>Alawneh</w:t>
            </w:r>
            <w:proofErr w:type="spellEnd"/>
            <w:r w:rsidR="00D458FE" w:rsidRPr="00FD6D4C">
              <w:rPr>
                <w:rFonts w:ascii="Arial" w:hAnsi="Arial" w:cs="Arial"/>
                <w:bCs/>
              </w:rPr>
              <w:t>,</w:t>
            </w:r>
            <w:r w:rsidR="00D458FE">
              <w:t xml:space="preserve"> </w:t>
            </w:r>
          </w:p>
          <w:p w:rsidR="00D458FE" w:rsidRPr="00FD6D4C" w:rsidRDefault="005259E1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 xml:space="preserve">Associate </w:t>
            </w:r>
            <w:r w:rsidR="00D458FE" w:rsidRPr="00FD6D4C">
              <w:rPr>
                <w:rFonts w:ascii="Arial" w:hAnsi="Arial" w:cs="Arial"/>
                <w:bCs/>
              </w:rPr>
              <w:t xml:space="preserve">Professor </w:t>
            </w:r>
            <w:r w:rsidRPr="00FD6D4C">
              <w:rPr>
                <w:rFonts w:ascii="Arial" w:hAnsi="Arial" w:cs="Arial"/>
                <w:bCs/>
              </w:rPr>
              <w:t>of Management Information Systems</w:t>
            </w:r>
            <w:r w:rsidR="00D458FE" w:rsidRPr="00FD6D4C">
              <w:rPr>
                <w:rFonts w:ascii="Arial" w:hAnsi="Arial" w:cs="Arial"/>
                <w:bCs/>
              </w:rPr>
              <w:t xml:space="preserve"> </w:t>
            </w:r>
          </w:p>
          <w:p w:rsidR="00FD6D4C" w:rsidRPr="00FD6D4C" w:rsidRDefault="00FD6D4C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>Philadelphia University, Amman – Jordan</w:t>
            </w:r>
          </w:p>
          <w:p w:rsidR="00D458FE" w:rsidRPr="00FD6D4C" w:rsidRDefault="00FD6D4C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>P. O. Box (1) Philadelphia University, Postal Code, 19392</w:t>
            </w:r>
          </w:p>
          <w:p w:rsidR="00D458FE" w:rsidRPr="00FD6D4C" w:rsidRDefault="00D458FE" w:rsidP="00D8452C">
            <w:pPr>
              <w:ind w:left="720"/>
              <w:rPr>
                <w:rFonts w:ascii="Arial" w:hAnsi="Arial" w:cs="Arial"/>
                <w:bCs/>
              </w:rPr>
            </w:pPr>
            <w:r w:rsidRPr="00FD6D4C">
              <w:rPr>
                <w:rFonts w:ascii="Arial" w:hAnsi="Arial" w:cs="Arial"/>
                <w:bCs/>
              </w:rPr>
              <w:t xml:space="preserve">Mobile: 962 </w:t>
            </w:r>
            <w:r w:rsidR="00FD6D4C" w:rsidRPr="00FD6D4C">
              <w:rPr>
                <w:rFonts w:ascii="Arial" w:hAnsi="Arial" w:cs="Arial"/>
                <w:bCs/>
              </w:rPr>
              <w:t>0777748022</w:t>
            </w:r>
            <w:r w:rsidRPr="00FD6D4C">
              <w:rPr>
                <w:rFonts w:ascii="Arial" w:hAnsi="Arial" w:cs="Arial"/>
                <w:bCs/>
              </w:rPr>
              <w:t xml:space="preserve"> </w:t>
            </w:r>
          </w:p>
          <w:p w:rsidR="00D458FE" w:rsidRDefault="00D458FE" w:rsidP="00D8452C">
            <w:pPr>
              <w:ind w:left="720"/>
            </w:pPr>
            <w:r w:rsidRPr="00FD6D4C">
              <w:rPr>
                <w:rFonts w:ascii="Arial" w:hAnsi="Arial" w:cs="Arial"/>
                <w:bCs/>
              </w:rPr>
              <w:t xml:space="preserve">E-mail: </w:t>
            </w:r>
            <w:r w:rsidR="00FD6D4C" w:rsidRPr="00FD6D4C">
              <w:rPr>
                <w:rFonts w:ascii="Arial" w:hAnsi="Arial" w:cs="Arial"/>
                <w:bCs/>
              </w:rPr>
              <w:t>aalawneh@philadelphia.edu.jo</w:t>
            </w:r>
          </w:p>
        </w:tc>
      </w:tr>
    </w:tbl>
    <w:p w:rsidR="00315C34" w:rsidRDefault="00315C34"/>
    <w:sectPr w:rsidR="00315C34" w:rsidSect="0031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A29"/>
    <w:multiLevelType w:val="hybridMultilevel"/>
    <w:tmpl w:val="9E56F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E4201"/>
    <w:multiLevelType w:val="hybridMultilevel"/>
    <w:tmpl w:val="B3346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6794B"/>
    <w:multiLevelType w:val="hybridMultilevel"/>
    <w:tmpl w:val="E4BC7B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B0302"/>
    <w:multiLevelType w:val="hybridMultilevel"/>
    <w:tmpl w:val="42566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37AB7"/>
    <w:multiLevelType w:val="hybridMultilevel"/>
    <w:tmpl w:val="3B4E9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B519C"/>
    <w:multiLevelType w:val="multilevel"/>
    <w:tmpl w:val="061A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6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80"/>
    <w:rsid w:val="0004470A"/>
    <w:rsid w:val="00045BDF"/>
    <w:rsid w:val="00077C05"/>
    <w:rsid w:val="000C303C"/>
    <w:rsid w:val="00131125"/>
    <w:rsid w:val="0016263B"/>
    <w:rsid w:val="001F2D7F"/>
    <w:rsid w:val="002160A7"/>
    <w:rsid w:val="002466AB"/>
    <w:rsid w:val="0026543A"/>
    <w:rsid w:val="00265ADA"/>
    <w:rsid w:val="00272071"/>
    <w:rsid w:val="0027234E"/>
    <w:rsid w:val="00282CD9"/>
    <w:rsid w:val="0029275C"/>
    <w:rsid w:val="002A7A8E"/>
    <w:rsid w:val="002C7437"/>
    <w:rsid w:val="002F2F10"/>
    <w:rsid w:val="00315C34"/>
    <w:rsid w:val="00322D21"/>
    <w:rsid w:val="0032492D"/>
    <w:rsid w:val="00342B1A"/>
    <w:rsid w:val="0035519A"/>
    <w:rsid w:val="00383D80"/>
    <w:rsid w:val="0038615A"/>
    <w:rsid w:val="00396CD0"/>
    <w:rsid w:val="00413314"/>
    <w:rsid w:val="004215EF"/>
    <w:rsid w:val="00446664"/>
    <w:rsid w:val="00485D85"/>
    <w:rsid w:val="00491491"/>
    <w:rsid w:val="00492E6D"/>
    <w:rsid w:val="004B1B32"/>
    <w:rsid w:val="004E3907"/>
    <w:rsid w:val="0051306B"/>
    <w:rsid w:val="005259E1"/>
    <w:rsid w:val="005A62AA"/>
    <w:rsid w:val="005A6B8F"/>
    <w:rsid w:val="005B4961"/>
    <w:rsid w:val="005E28CC"/>
    <w:rsid w:val="005E7A45"/>
    <w:rsid w:val="005F24DC"/>
    <w:rsid w:val="005F7441"/>
    <w:rsid w:val="00615CA4"/>
    <w:rsid w:val="00624E81"/>
    <w:rsid w:val="006257DA"/>
    <w:rsid w:val="00631265"/>
    <w:rsid w:val="006A13E4"/>
    <w:rsid w:val="006B3456"/>
    <w:rsid w:val="006F48A9"/>
    <w:rsid w:val="00717A80"/>
    <w:rsid w:val="00742B6F"/>
    <w:rsid w:val="007E0F93"/>
    <w:rsid w:val="008701E1"/>
    <w:rsid w:val="00892F1B"/>
    <w:rsid w:val="008C7089"/>
    <w:rsid w:val="008D527A"/>
    <w:rsid w:val="00913E90"/>
    <w:rsid w:val="00936355"/>
    <w:rsid w:val="00971076"/>
    <w:rsid w:val="009768F7"/>
    <w:rsid w:val="0099122C"/>
    <w:rsid w:val="00993D1B"/>
    <w:rsid w:val="00A07C5E"/>
    <w:rsid w:val="00A120CA"/>
    <w:rsid w:val="00A26B82"/>
    <w:rsid w:val="00A41AE1"/>
    <w:rsid w:val="00A52B03"/>
    <w:rsid w:val="00A60ABF"/>
    <w:rsid w:val="00A87E2D"/>
    <w:rsid w:val="00AD7F11"/>
    <w:rsid w:val="00AE0982"/>
    <w:rsid w:val="00AF7B4E"/>
    <w:rsid w:val="00B14EFB"/>
    <w:rsid w:val="00B41389"/>
    <w:rsid w:val="00B41F30"/>
    <w:rsid w:val="00BC0D10"/>
    <w:rsid w:val="00C06E69"/>
    <w:rsid w:val="00C6773F"/>
    <w:rsid w:val="00C844DA"/>
    <w:rsid w:val="00C9699C"/>
    <w:rsid w:val="00C97125"/>
    <w:rsid w:val="00CA7824"/>
    <w:rsid w:val="00CE5D80"/>
    <w:rsid w:val="00CF026C"/>
    <w:rsid w:val="00D03867"/>
    <w:rsid w:val="00D305DC"/>
    <w:rsid w:val="00D37B05"/>
    <w:rsid w:val="00D458FE"/>
    <w:rsid w:val="00D8452C"/>
    <w:rsid w:val="00D90AF7"/>
    <w:rsid w:val="00D91C27"/>
    <w:rsid w:val="00DA1E05"/>
    <w:rsid w:val="00DC1982"/>
    <w:rsid w:val="00DC2DE2"/>
    <w:rsid w:val="00DC46D4"/>
    <w:rsid w:val="00DD6825"/>
    <w:rsid w:val="00DF6019"/>
    <w:rsid w:val="00E2084C"/>
    <w:rsid w:val="00E766E7"/>
    <w:rsid w:val="00E943D0"/>
    <w:rsid w:val="00EB64C2"/>
    <w:rsid w:val="00EF32A6"/>
    <w:rsid w:val="00F00AD9"/>
    <w:rsid w:val="00F71248"/>
    <w:rsid w:val="00F87EC4"/>
    <w:rsid w:val="00FA37C3"/>
    <w:rsid w:val="00FA4072"/>
    <w:rsid w:val="00FB0069"/>
    <w:rsid w:val="00FB0223"/>
    <w:rsid w:val="00FB7F16"/>
    <w:rsid w:val="00FC204B"/>
    <w:rsid w:val="00FD6D4C"/>
    <w:rsid w:val="00FD6EA2"/>
    <w:rsid w:val="00FF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8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D8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E5D80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E5D80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E5D80"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D8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E5D8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E5D80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E5D80"/>
    <w:rPr>
      <w:rFonts w:ascii="Arial" w:eastAsia="Times New Roman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CE5D80"/>
    <w:pPr>
      <w:widowControl w:val="0"/>
    </w:pPr>
    <w:rPr>
      <w:rFonts w:ascii="Courier New" w:hAnsi="Courier New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CE5D80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9768F7"/>
    <w:rPr>
      <w:color w:val="0000FF"/>
      <w:u w:val="single"/>
    </w:rPr>
  </w:style>
  <w:style w:type="character" w:customStyle="1" w:styleId="nlmarticle-title">
    <w:name w:val="nlm_article-title"/>
    <w:basedOn w:val="DefaultParagraphFont"/>
    <w:rsid w:val="00D91C27"/>
  </w:style>
  <w:style w:type="character" w:styleId="Emphasis">
    <w:name w:val="Emphasis"/>
    <w:basedOn w:val="DefaultParagraphFont"/>
    <w:uiPriority w:val="20"/>
    <w:qFormat/>
    <w:rsid w:val="00D90AF7"/>
    <w:rPr>
      <w:i/>
      <w:iCs/>
    </w:rPr>
  </w:style>
  <w:style w:type="character" w:styleId="Strong">
    <w:name w:val="Strong"/>
    <w:basedOn w:val="DefaultParagraphFont"/>
    <w:uiPriority w:val="22"/>
    <w:qFormat/>
    <w:rsid w:val="00D90AF7"/>
    <w:rPr>
      <w:b/>
      <w:bCs/>
    </w:rPr>
  </w:style>
  <w:style w:type="paragraph" w:styleId="ListParagraph">
    <w:name w:val="List Paragraph"/>
    <w:basedOn w:val="Normal"/>
    <w:uiPriority w:val="34"/>
    <w:qFormat/>
    <w:rsid w:val="00CF026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259E1"/>
    <w:pPr>
      <w:widowControl w:val="0"/>
      <w:bidi/>
      <w:jc w:val="center"/>
    </w:pPr>
    <w:rPr>
      <w:b/>
      <w:bCs/>
      <w:sz w:val="4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5259E1"/>
    <w:rPr>
      <w:rFonts w:ascii="Times New Roman" w:eastAsia="Times New Roman" w:hAnsi="Times New Roman" w:cs="Times New Roman"/>
      <w:b/>
      <w:bCs/>
      <w:sz w:val="4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8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D8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E5D80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E5D80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E5D80"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D8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E5D8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E5D80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E5D80"/>
    <w:rPr>
      <w:rFonts w:ascii="Arial" w:eastAsia="Times New Roman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CE5D80"/>
    <w:pPr>
      <w:widowControl w:val="0"/>
    </w:pPr>
    <w:rPr>
      <w:rFonts w:ascii="Courier New" w:hAnsi="Courier New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CE5D80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9768F7"/>
    <w:rPr>
      <w:color w:val="0000FF"/>
      <w:u w:val="single"/>
    </w:rPr>
  </w:style>
  <w:style w:type="character" w:customStyle="1" w:styleId="nlmarticle-title">
    <w:name w:val="nlm_article-title"/>
    <w:basedOn w:val="DefaultParagraphFont"/>
    <w:rsid w:val="00D91C27"/>
  </w:style>
  <w:style w:type="character" w:styleId="Emphasis">
    <w:name w:val="Emphasis"/>
    <w:basedOn w:val="DefaultParagraphFont"/>
    <w:uiPriority w:val="20"/>
    <w:qFormat/>
    <w:rsid w:val="00D90AF7"/>
    <w:rPr>
      <w:i/>
      <w:iCs/>
    </w:rPr>
  </w:style>
  <w:style w:type="character" w:styleId="Strong">
    <w:name w:val="Strong"/>
    <w:basedOn w:val="DefaultParagraphFont"/>
    <w:uiPriority w:val="22"/>
    <w:qFormat/>
    <w:rsid w:val="00D90AF7"/>
    <w:rPr>
      <w:b/>
      <w:bCs/>
    </w:rPr>
  </w:style>
  <w:style w:type="paragraph" w:styleId="ListParagraph">
    <w:name w:val="List Paragraph"/>
    <w:basedOn w:val="Normal"/>
    <w:uiPriority w:val="34"/>
    <w:qFormat/>
    <w:rsid w:val="00CF026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259E1"/>
    <w:pPr>
      <w:widowControl w:val="0"/>
      <w:bidi/>
      <w:jc w:val="center"/>
    </w:pPr>
    <w:rPr>
      <w:b/>
      <w:bCs/>
      <w:sz w:val="4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5259E1"/>
    <w:rPr>
      <w:rFonts w:ascii="Times New Roman" w:eastAsia="Times New Roman" w:hAnsi="Times New Roman" w:cs="Times New Roman"/>
      <w:b/>
      <w:bCs/>
      <w:sz w:val="4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eswa.2016.06.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80/23270012.2015.10908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baja@philadelphia.edu.jo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cosrev.2018.05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Issa M</vt:lpstr>
    </vt:vector>
  </TitlesOfParts>
  <Company>Sony Electronics, Inc.</Company>
  <LinksUpToDate>false</LinksUpToDate>
  <CharactersWithSpaces>5344</CharactersWithSpaces>
  <SharedDoc>false</SharedDoc>
  <HLinks>
    <vt:vector size="6" baseType="variant"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mailto:iqabaja@philadelphia.edu.jo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Issa M</dc:title>
  <dc:creator>Issa Qabajeh</dc:creator>
  <cp:lastModifiedBy>Issa Qabaja</cp:lastModifiedBy>
  <cp:revision>3</cp:revision>
  <dcterms:created xsi:type="dcterms:W3CDTF">2022-11-09T10:56:00Z</dcterms:created>
  <dcterms:modified xsi:type="dcterms:W3CDTF">2022-11-09T11:01:00Z</dcterms:modified>
</cp:coreProperties>
</file>